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48CDB" w14:textId="77777777" w:rsidR="00F644BD" w:rsidRPr="0081137D" w:rsidRDefault="00580006" w:rsidP="0081137D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2F5C6070" w14:textId="77777777" w:rsidR="00F644BD" w:rsidRDefault="00F644BD"/>
    <w:tbl>
      <w:tblPr>
        <w:tblW w:w="9354" w:type="dxa"/>
        <w:tblInd w:w="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1"/>
        <w:gridCol w:w="620"/>
        <w:gridCol w:w="2779"/>
        <w:gridCol w:w="3604"/>
      </w:tblGrid>
      <w:tr w:rsidR="00F644BD" w14:paraId="598412D0" w14:textId="77777777" w:rsidTr="00126714">
        <w:trPr>
          <w:cantSplit/>
          <w:trHeight w:val="200"/>
        </w:trPr>
        <w:tc>
          <w:tcPr>
            <w:tcW w:w="9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68FB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81137D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07104F17" w14:textId="77777777" w:rsidTr="00844090">
        <w:trPr>
          <w:cantSplit/>
          <w:trHeight w:val="200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D2A728" w14:textId="77777777" w:rsidR="00F644BD" w:rsidRDefault="00F644BD">
            <w:r>
              <w:t>Kierunek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36B18" w14:textId="6F0D8B71" w:rsidR="00F644BD" w:rsidRDefault="00AC3C86">
            <w:r>
              <w:t>F</w:t>
            </w:r>
            <w:r w:rsidR="009D6431">
              <w:t>ilologia</w:t>
            </w:r>
          </w:p>
        </w:tc>
      </w:tr>
      <w:tr w:rsidR="00F644BD" w14:paraId="393D34B4" w14:textId="77777777" w:rsidTr="00844090">
        <w:trPr>
          <w:cantSplit/>
          <w:trHeight w:val="200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B6D0E4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7882C2" w14:textId="77777777" w:rsidR="00F644BD" w:rsidRPr="007D34A8" w:rsidRDefault="007D34A8">
            <w:pPr>
              <w:rPr>
                <w:lang w:val="es-ES"/>
              </w:rPr>
            </w:pPr>
            <w:r>
              <w:t>pierwszy stopień</w:t>
            </w:r>
          </w:p>
        </w:tc>
      </w:tr>
      <w:tr w:rsidR="00F644BD" w14:paraId="144D6A31" w14:textId="77777777" w:rsidTr="00844090">
        <w:trPr>
          <w:cantSplit/>
          <w:trHeight w:hRule="exact" w:val="283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1BAA44" w14:textId="77777777" w:rsidR="00F644BD" w:rsidRDefault="00855F97">
            <w:r>
              <w:t>Profil kształcenia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5FDA7A" w14:textId="49DD25F3" w:rsidR="00F644BD" w:rsidRDefault="00AC3C86">
            <w:r>
              <w:t>P</w:t>
            </w:r>
            <w:r w:rsidR="00855F97">
              <w:t>raktyczny</w:t>
            </w:r>
          </w:p>
        </w:tc>
      </w:tr>
      <w:tr w:rsidR="00F644BD" w14:paraId="38DF0417" w14:textId="77777777" w:rsidTr="00844090">
        <w:trPr>
          <w:cantSplit/>
          <w:trHeight w:hRule="exact" w:val="329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EF948B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Forma prowadzenia studiów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2281EC" w14:textId="3935C4A0" w:rsidR="00F644BD" w:rsidRPr="000D7B4F" w:rsidRDefault="00134E9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nies</w:t>
            </w:r>
            <w:r w:rsidR="00844090">
              <w:rPr>
                <w:color w:val="000000" w:themeColor="text1"/>
              </w:rPr>
              <w:t>tacjonarna</w:t>
            </w:r>
          </w:p>
        </w:tc>
      </w:tr>
      <w:tr w:rsidR="00F644BD" w14:paraId="3E2F8DDD" w14:textId="77777777" w:rsidTr="00844090">
        <w:trPr>
          <w:cantSplit/>
          <w:trHeight w:hRule="exact" w:val="541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ACB986" w14:textId="77777777" w:rsidR="00F644BD" w:rsidRPr="000D7B4F" w:rsidRDefault="007E58BA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Przedmiot/kod 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563B59" w14:textId="77777777" w:rsidR="008B0098" w:rsidRPr="000D7B4F" w:rsidRDefault="0077420A" w:rsidP="0077420A">
            <w:pPr>
              <w:rPr>
                <w:color w:val="000000" w:themeColor="text1"/>
              </w:rPr>
            </w:pPr>
            <w:r w:rsidRPr="0077420A">
              <w:rPr>
                <w:color w:val="000000" w:themeColor="text1"/>
              </w:rPr>
              <w:t>Język hiszpański w biznesie</w:t>
            </w:r>
            <w:r w:rsidR="007A1907">
              <w:rPr>
                <w:color w:val="000000" w:themeColor="text1"/>
              </w:rPr>
              <w:t xml:space="preserve"> / </w:t>
            </w:r>
            <w:r w:rsidRPr="0077420A">
              <w:rPr>
                <w:color w:val="000000" w:themeColor="text1"/>
              </w:rPr>
              <w:t>ILSF-1-SJHB</w:t>
            </w:r>
          </w:p>
        </w:tc>
      </w:tr>
      <w:tr w:rsidR="00F644BD" w14:paraId="103659C2" w14:textId="77777777" w:rsidTr="007D34A8">
        <w:trPr>
          <w:cantSplit/>
          <w:trHeight w:hRule="exact" w:val="550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622A88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Rok studiów</w:t>
            </w:r>
          </w:p>
          <w:p w14:paraId="6E0675AD" w14:textId="77777777" w:rsidR="00F644BD" w:rsidRPr="000D7B4F" w:rsidRDefault="00F644BD">
            <w:pPr>
              <w:rPr>
                <w:color w:val="000000" w:themeColor="text1"/>
              </w:rPr>
            </w:pPr>
          </w:p>
          <w:p w14:paraId="08DD58A0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9D9F75" w14:textId="77777777" w:rsidR="007D34A8" w:rsidRPr="000D7B4F" w:rsidRDefault="007D34A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drugi, trzeci</w:t>
            </w:r>
          </w:p>
          <w:p w14:paraId="6FFB2138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311C5824" w14:textId="77777777" w:rsidTr="007D34A8">
        <w:trPr>
          <w:cantSplit/>
          <w:trHeight w:hRule="exact" w:val="444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1E170F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Semestr 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675B09" w14:textId="77777777" w:rsidR="00F644BD" w:rsidRPr="000D7B4F" w:rsidRDefault="007D34A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czwarty, piąty</w:t>
            </w:r>
          </w:p>
        </w:tc>
      </w:tr>
      <w:tr w:rsidR="00F644BD" w14:paraId="645EEBA6" w14:textId="77777777" w:rsidTr="00844090">
        <w:trPr>
          <w:cantSplit/>
          <w:trHeight w:hRule="exact" w:val="349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6E17E6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Liczba  godzin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979C95" w14:textId="10E6A924" w:rsidR="00F644BD" w:rsidRPr="000D7B4F" w:rsidRDefault="00D35CAC" w:rsidP="0006504F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Laboratori</w:t>
            </w:r>
            <w:r w:rsidR="004808AC">
              <w:rPr>
                <w:color w:val="000000" w:themeColor="text1"/>
                <w:sz w:val="22"/>
              </w:rPr>
              <w:t>um</w:t>
            </w:r>
            <w:r>
              <w:rPr>
                <w:color w:val="000000" w:themeColor="text1"/>
                <w:sz w:val="22"/>
              </w:rPr>
              <w:t xml:space="preserve">: </w:t>
            </w:r>
            <w:r w:rsidR="00134E97">
              <w:rPr>
                <w:color w:val="000000" w:themeColor="text1"/>
                <w:sz w:val="22"/>
              </w:rPr>
              <w:t>27</w:t>
            </w:r>
            <w:r w:rsidR="002A1A30">
              <w:rPr>
                <w:color w:val="000000" w:themeColor="text1"/>
                <w:sz w:val="22"/>
              </w:rPr>
              <w:t xml:space="preserve">      </w:t>
            </w:r>
          </w:p>
        </w:tc>
      </w:tr>
      <w:tr w:rsidR="00F644BD" w14:paraId="38132D4C" w14:textId="77777777" w:rsidTr="00844090">
        <w:trPr>
          <w:cantSplit/>
          <w:trHeight w:hRule="exact" w:val="475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83323F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Liczba punktów ECTS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2B66CA" w14:textId="57A547DE" w:rsidR="00F644BD" w:rsidRPr="000D7B4F" w:rsidRDefault="005E3B9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AC3C86">
              <w:rPr>
                <w:color w:val="000000" w:themeColor="text1"/>
              </w:rPr>
              <w:t xml:space="preserve"> w tym 2 praktyczne</w:t>
            </w:r>
          </w:p>
        </w:tc>
      </w:tr>
      <w:tr w:rsidR="00F644BD" w14:paraId="5F28F5EA" w14:textId="77777777" w:rsidTr="00844090">
        <w:trPr>
          <w:cantSplit/>
          <w:trHeight w:hRule="exact" w:val="475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BD9540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Prowadzący przedmiot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138D85" w14:textId="77777777" w:rsidR="00F644BD" w:rsidRPr="000D7B4F" w:rsidRDefault="00F644BD" w:rsidP="00844090">
            <w:pPr>
              <w:rPr>
                <w:color w:val="000000" w:themeColor="text1"/>
              </w:rPr>
            </w:pPr>
          </w:p>
        </w:tc>
      </w:tr>
      <w:tr w:rsidR="00F644BD" w14:paraId="18703313" w14:textId="77777777" w:rsidTr="00844090">
        <w:trPr>
          <w:cantSplit/>
          <w:trHeight w:hRule="exact" w:val="1206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6F009A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Wymagania wstępne w zakresie wiedzy, umiejętności, kompetencji personalnych i społecznych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76F1AE" w14:textId="77777777" w:rsidR="00D35CAC" w:rsidRDefault="007D34A8" w:rsidP="007D34A8">
            <w:r>
              <w:t xml:space="preserve">1. </w:t>
            </w:r>
            <w:r w:rsidR="00844090">
              <w:t>U</w:t>
            </w:r>
            <w:r w:rsidR="00D35CAC">
              <w:t>miejętności językowe na poziomie przynajmniej A2</w:t>
            </w:r>
            <w:r>
              <w:t xml:space="preserve"> według Europejskiego Systemu Opisu Kształcenia Językowego (CEFR)</w:t>
            </w:r>
          </w:p>
          <w:p w14:paraId="202282F8" w14:textId="77777777" w:rsidR="009D6431" w:rsidRPr="000D7B4F" w:rsidRDefault="009D6431" w:rsidP="009D6431">
            <w:pPr>
              <w:rPr>
                <w:color w:val="000000" w:themeColor="text1"/>
              </w:rPr>
            </w:pPr>
          </w:p>
          <w:p w14:paraId="67072701" w14:textId="77777777" w:rsidR="00F644BD" w:rsidRPr="000D7B4F" w:rsidRDefault="00F644BD" w:rsidP="00302574">
            <w:pPr>
              <w:rPr>
                <w:color w:val="000000" w:themeColor="text1"/>
              </w:rPr>
            </w:pPr>
          </w:p>
        </w:tc>
      </w:tr>
      <w:tr w:rsidR="00F644BD" w14:paraId="403810E6" w14:textId="77777777" w:rsidTr="00D91FFB">
        <w:trPr>
          <w:cantSplit/>
          <w:trHeight w:hRule="exact" w:val="2854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640DFC" w14:textId="77777777" w:rsidR="00F644BD" w:rsidRPr="000D7B4F" w:rsidRDefault="00F644BD" w:rsidP="007E58BA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Cel(cele) </w:t>
            </w:r>
            <w:r w:rsidR="007E58BA" w:rsidRPr="000D7B4F">
              <w:rPr>
                <w:color w:val="000000" w:themeColor="text1"/>
              </w:rPr>
              <w:t>przedmiotu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794B39" w14:textId="77777777" w:rsidR="007D34A8" w:rsidRPr="007D34A8" w:rsidRDefault="007D34A8" w:rsidP="007D34A8">
            <w:pPr>
              <w:jc w:val="both"/>
              <w:rPr>
                <w:color w:val="000000"/>
              </w:rPr>
            </w:pPr>
            <w:r w:rsidRPr="007D34A8">
              <w:rPr>
                <w:color w:val="000000"/>
              </w:rPr>
              <w:t>1.</w:t>
            </w:r>
            <w:r>
              <w:rPr>
                <w:color w:val="000000"/>
              </w:rPr>
              <w:t xml:space="preserve"> </w:t>
            </w:r>
            <w:r w:rsidRPr="007D34A8">
              <w:rPr>
                <w:color w:val="000000"/>
              </w:rPr>
              <w:t>Student zna i używa podstawowe słownictwo związane z biznesem.</w:t>
            </w:r>
          </w:p>
          <w:p w14:paraId="584798E8" w14:textId="77777777" w:rsidR="007D34A8" w:rsidRPr="007D34A8" w:rsidRDefault="007D34A8" w:rsidP="007D34A8"/>
          <w:p w14:paraId="4DC1D5E5" w14:textId="77777777" w:rsidR="007D34A8" w:rsidRDefault="007D34A8" w:rsidP="007D34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 Student zna i potrafi opisać aktualną sytuację ekonomiczną w Hiszpanii oraz w Ameryce Łacińskiej.</w:t>
            </w:r>
          </w:p>
          <w:p w14:paraId="20379553" w14:textId="77777777" w:rsidR="007D34A8" w:rsidRDefault="007D34A8" w:rsidP="007D34A8">
            <w:pPr>
              <w:jc w:val="both"/>
              <w:rPr>
                <w:color w:val="000000"/>
              </w:rPr>
            </w:pPr>
          </w:p>
          <w:p w14:paraId="0F68508C" w14:textId="77777777" w:rsidR="00F644BD" w:rsidRDefault="007D34A8" w:rsidP="007D34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 Student potrafi wykorzystać zdobyte kompetencje językowe (słuchanie, mówienie, czytanie i pisanie) w swojej ścieżce zawodowej.</w:t>
            </w:r>
          </w:p>
          <w:p w14:paraId="2FE6B199" w14:textId="77777777" w:rsidR="00D91FFB" w:rsidRPr="007D34A8" w:rsidRDefault="00D91FFB" w:rsidP="007D34A8">
            <w:pPr>
              <w:jc w:val="both"/>
              <w:rPr>
                <w:color w:val="000000" w:themeColor="text1"/>
              </w:rPr>
            </w:pPr>
          </w:p>
        </w:tc>
      </w:tr>
      <w:tr w:rsidR="00F644BD" w14:paraId="313B482E" w14:textId="77777777" w:rsidTr="00126714">
        <w:trPr>
          <w:cantSplit/>
          <w:trHeight w:hRule="exact" w:val="847"/>
        </w:trPr>
        <w:tc>
          <w:tcPr>
            <w:tcW w:w="9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ED2AFC" w14:textId="77777777" w:rsidR="00F644BD" w:rsidRDefault="00F644BD">
            <w:pPr>
              <w:jc w:val="center"/>
            </w:pPr>
          </w:p>
          <w:p w14:paraId="4296E0CF" w14:textId="77777777" w:rsidR="00F644BD" w:rsidRPr="00DC3592" w:rsidRDefault="00F644BD" w:rsidP="00DC3592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</w:tc>
      </w:tr>
      <w:tr w:rsidR="00F644BD" w14:paraId="26F66EE2" w14:textId="77777777" w:rsidTr="00126714">
        <w:trPr>
          <w:cantSplit/>
          <w:trHeight w:hRule="exact" w:val="1074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4CE487" w14:textId="77777777" w:rsidR="00F644BD" w:rsidRPr="00AE2C0F" w:rsidRDefault="00F644BD" w:rsidP="00AE2C0F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E7E464" w14:textId="77777777" w:rsidR="00F644BD" w:rsidRPr="00AE2C0F" w:rsidRDefault="00F644BD" w:rsidP="00AE2C0F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317F89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844090" w14:paraId="12C18B4D" w14:textId="77777777" w:rsidTr="00844090">
        <w:trPr>
          <w:cantSplit/>
          <w:trHeight w:hRule="exact" w:val="1613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08A2DA" w14:textId="77777777" w:rsidR="00844090" w:rsidRPr="00844090" w:rsidRDefault="007D34A8" w:rsidP="00AE2C0F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_01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5C5B5E" w14:textId="77777777" w:rsidR="00844090" w:rsidRPr="00844090" w:rsidRDefault="00844090" w:rsidP="00AE2C0F">
            <w:pPr>
              <w:jc w:val="center"/>
            </w:pPr>
            <w:r w:rsidRPr="00844090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29D447" w14:textId="77777777" w:rsidR="00844090" w:rsidRDefault="00890883" w:rsidP="00776219">
            <w:pPr>
              <w:jc w:val="center"/>
              <w:rPr>
                <w:bCs/>
                <w:szCs w:val="20"/>
              </w:rPr>
            </w:pPr>
            <w:r>
              <w:rPr>
                <w:rFonts w:cs="Calibri"/>
                <w:bCs/>
                <w:color w:val="000000"/>
              </w:rPr>
              <w:t>F1_W01</w:t>
            </w:r>
          </w:p>
        </w:tc>
      </w:tr>
      <w:tr w:rsidR="00D91FFB" w14:paraId="05785E5F" w14:textId="77777777" w:rsidTr="00844090">
        <w:trPr>
          <w:cantSplit/>
          <w:trHeight w:hRule="exact" w:val="1613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09D04E" w14:textId="77777777" w:rsidR="00D91FFB" w:rsidRPr="0077420A" w:rsidRDefault="00D91FFB" w:rsidP="00AE2C0F">
            <w:pPr>
              <w:jc w:val="center"/>
              <w:rPr>
                <w:color w:val="000000" w:themeColor="text1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89172D" w14:textId="77777777" w:rsidR="00D91FFB" w:rsidRPr="00844090" w:rsidRDefault="00D91FFB" w:rsidP="00AE2C0F">
            <w:pPr>
              <w:jc w:val="center"/>
            </w:pPr>
            <w:r>
              <w:t>Poprawnie wykorzystuje język w zakresie różnych rodzajów komunikacji językowej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4B0731" w14:textId="77777777" w:rsidR="00D91FFB" w:rsidRDefault="00D91FFB" w:rsidP="00890883">
            <w:pPr>
              <w:jc w:val="center"/>
              <w:rPr>
                <w:rFonts w:eastAsia="Calibri"/>
              </w:rPr>
            </w:pPr>
            <w:r w:rsidRPr="00513693">
              <w:rPr>
                <w:rFonts w:eastAsia="Calibri"/>
              </w:rPr>
              <w:t>F1_W02</w:t>
            </w:r>
          </w:p>
          <w:p w14:paraId="505FC794" w14:textId="77777777" w:rsidR="00D91FFB" w:rsidRDefault="00D91FFB" w:rsidP="00776219">
            <w:pPr>
              <w:jc w:val="center"/>
              <w:rPr>
                <w:rFonts w:cs="Calibri"/>
                <w:bCs/>
                <w:color w:val="000000"/>
              </w:rPr>
            </w:pPr>
            <w:r w:rsidRPr="003245EA">
              <w:rPr>
                <w:rFonts w:eastAsia="Calibri"/>
              </w:rPr>
              <w:t>F1_U02</w:t>
            </w:r>
          </w:p>
        </w:tc>
      </w:tr>
      <w:tr w:rsidR="00D91FFB" w14:paraId="0E081E99" w14:textId="77777777" w:rsidTr="00D91FFB">
        <w:trPr>
          <w:cantSplit/>
          <w:trHeight w:hRule="exact" w:val="2131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C921AC" w14:textId="77777777" w:rsidR="00D91FFB" w:rsidRPr="0077420A" w:rsidRDefault="00D91FFB" w:rsidP="00AE2C0F">
            <w:pPr>
              <w:jc w:val="center"/>
              <w:rPr>
                <w:color w:val="000000" w:themeColor="text1"/>
              </w:rPr>
            </w:pPr>
            <w:r w:rsidRPr="0077420A">
              <w:rPr>
                <w:color w:val="000000" w:themeColor="text1"/>
              </w:rPr>
              <w:lastRenderedPageBreak/>
              <w:t>ILSF-1-SJHB</w:t>
            </w:r>
            <w:r>
              <w:t>_03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1DC868" w14:textId="77777777" w:rsidR="00D91FFB" w:rsidRDefault="00D91FFB" w:rsidP="00AE2C0F">
            <w:pPr>
              <w:jc w:val="center"/>
            </w:pPr>
            <w:r>
              <w:t>Swobodnie komunikuje się w sytuacjach biznesowych.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E209C" w14:textId="77777777" w:rsidR="00D91FFB" w:rsidRDefault="00D91FFB" w:rsidP="00776219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F1_U02</w:t>
            </w:r>
          </w:p>
          <w:p w14:paraId="3A55F0EA" w14:textId="77777777" w:rsidR="00D91FFB" w:rsidRDefault="00D91FFB" w:rsidP="00776219">
            <w:pPr>
              <w:jc w:val="center"/>
              <w:rPr>
                <w:rFonts w:cs="Calibri"/>
                <w:bCs/>
                <w:color w:val="000000"/>
              </w:rPr>
            </w:pPr>
            <w:r w:rsidRPr="003245EA">
              <w:rPr>
                <w:rFonts w:eastAsia="Calibri"/>
              </w:rPr>
              <w:t>F1_U05</w:t>
            </w:r>
          </w:p>
        </w:tc>
      </w:tr>
      <w:tr w:rsidR="00D91FFB" w14:paraId="4B0B3D39" w14:textId="77777777" w:rsidTr="00844090">
        <w:trPr>
          <w:cantSplit/>
          <w:trHeight w:hRule="exact" w:val="1613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8A8209" w14:textId="77777777" w:rsidR="00D91FFB" w:rsidRPr="0077420A" w:rsidRDefault="00D91FFB" w:rsidP="00AE2C0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ILSF-1-SJHB_04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AB84CA" w14:textId="77777777" w:rsidR="00D91FFB" w:rsidRDefault="00890883" w:rsidP="00AE2C0F">
            <w:pPr>
              <w:jc w:val="center"/>
            </w:pPr>
            <w:r>
              <w:t>Dostosowuje sty</w:t>
            </w:r>
            <w:r w:rsidR="00D91FFB">
              <w:t>l wypowiedzi do sytuacji.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11F3FA" w14:textId="77777777" w:rsidR="00D91FFB" w:rsidRDefault="00D91FFB" w:rsidP="00776219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F1_U04</w:t>
            </w:r>
          </w:p>
          <w:p w14:paraId="42C9994F" w14:textId="77777777" w:rsidR="00D91FFB" w:rsidRDefault="00D91FFB" w:rsidP="00776219">
            <w:pPr>
              <w:jc w:val="center"/>
              <w:rPr>
                <w:rFonts w:cs="Calibri"/>
                <w:bCs/>
                <w:color w:val="000000"/>
              </w:rPr>
            </w:pPr>
            <w:r w:rsidRPr="003245EA">
              <w:rPr>
                <w:rFonts w:eastAsia="Calibri"/>
              </w:rPr>
              <w:t>F1_U05</w:t>
            </w:r>
          </w:p>
        </w:tc>
      </w:tr>
      <w:tr w:rsidR="00D91FFB" w14:paraId="4F895D22" w14:textId="77777777" w:rsidTr="00844090">
        <w:trPr>
          <w:cantSplit/>
          <w:trHeight w:hRule="exact" w:val="1613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387F2A" w14:textId="77777777" w:rsidR="00D91FFB" w:rsidRDefault="00D91FFB" w:rsidP="00AE2C0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ILSF-1-SJHB_05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731E5C" w14:textId="77777777" w:rsidR="00D91FFB" w:rsidRDefault="00D91FFB" w:rsidP="00AE2C0F">
            <w:pPr>
              <w:jc w:val="center"/>
            </w:pPr>
            <w:r>
              <w:t>Zna i prawidłowo posługuje się podstawowymi pojęciami związanymi z różnego rodzaju zagadnieniami z zakresu ekonomii, finansów, handlu. itd.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60A0C9" w14:textId="77777777" w:rsidR="00D91FFB" w:rsidRDefault="00D91FFB" w:rsidP="00776219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F1_U10</w:t>
            </w:r>
          </w:p>
          <w:p w14:paraId="74053867" w14:textId="77777777" w:rsidR="00890883" w:rsidRDefault="00890883" w:rsidP="00776219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F1_K02</w:t>
            </w:r>
          </w:p>
          <w:p w14:paraId="0751AB27" w14:textId="77777777" w:rsidR="00890883" w:rsidRDefault="00890883" w:rsidP="00776219">
            <w:pPr>
              <w:jc w:val="center"/>
              <w:rPr>
                <w:rFonts w:cs="Calibri"/>
                <w:bCs/>
                <w:color w:val="000000"/>
              </w:rPr>
            </w:pPr>
            <w:r w:rsidRPr="003245EA">
              <w:rPr>
                <w:rFonts w:eastAsia="Calibri"/>
              </w:rPr>
              <w:t>F1_K08</w:t>
            </w:r>
          </w:p>
          <w:p w14:paraId="631FA1A7" w14:textId="77777777" w:rsidR="00D91FFB" w:rsidRPr="00D91FFB" w:rsidRDefault="00D91FFB" w:rsidP="00D91FFB">
            <w:pPr>
              <w:tabs>
                <w:tab w:val="left" w:pos="2487"/>
              </w:tabs>
              <w:rPr>
                <w:rFonts w:cs="Calibri"/>
              </w:rPr>
            </w:pPr>
            <w:r>
              <w:rPr>
                <w:rFonts w:cs="Calibri"/>
              </w:rPr>
              <w:tab/>
            </w:r>
          </w:p>
        </w:tc>
      </w:tr>
      <w:tr w:rsidR="00D91FFB" w14:paraId="068FAFD4" w14:textId="77777777" w:rsidTr="00844090">
        <w:trPr>
          <w:cantSplit/>
          <w:trHeight w:hRule="exact" w:val="1613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C6B68B" w14:textId="77777777" w:rsidR="00D91FFB" w:rsidRDefault="00D91FFB" w:rsidP="00AE2C0F">
            <w:pPr>
              <w:jc w:val="center"/>
              <w:rPr>
                <w:color w:val="000000" w:themeColor="text1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55E07D" w14:textId="77777777" w:rsidR="00D91FFB" w:rsidRDefault="00D91FFB" w:rsidP="00AE2C0F">
            <w:pPr>
              <w:jc w:val="center"/>
            </w:pPr>
            <w:r>
              <w:t>Wyciąga wnioski i porządkuje efekty dyskusji.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920E20" w14:textId="77777777" w:rsidR="00D91FFB" w:rsidRDefault="00D91FFB" w:rsidP="00776219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F1_U01</w:t>
            </w:r>
          </w:p>
          <w:p w14:paraId="5434BEFC" w14:textId="77777777" w:rsidR="00D91FFB" w:rsidRDefault="00890883" w:rsidP="00776219">
            <w:pPr>
              <w:jc w:val="center"/>
              <w:rPr>
                <w:rFonts w:cs="Calibri"/>
                <w:bCs/>
                <w:color w:val="000000"/>
              </w:rPr>
            </w:pPr>
            <w:r>
              <w:t>F1_U07</w:t>
            </w:r>
          </w:p>
        </w:tc>
      </w:tr>
    </w:tbl>
    <w:p w14:paraId="5159092B" w14:textId="77777777" w:rsidR="00F644BD" w:rsidRDefault="00F644BD"/>
    <w:p w14:paraId="5FC19674" w14:textId="77777777" w:rsidR="00F644BD" w:rsidRDefault="00F644BD"/>
    <w:p w14:paraId="20B5C632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0EEC4E21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8812EC6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428FADEE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A7E068E" w14:textId="77777777" w:rsidR="00E00FC6" w:rsidRDefault="00E00FC6" w:rsidP="00F644BD">
            <w:pPr>
              <w:jc w:val="center"/>
            </w:pPr>
          </w:p>
          <w:p w14:paraId="6FCE42C2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6E41020" w14:textId="77777777" w:rsidR="00E00FC6" w:rsidRDefault="00E00FC6" w:rsidP="00F644BD">
            <w:pPr>
              <w:jc w:val="center"/>
            </w:pPr>
          </w:p>
          <w:p w14:paraId="064B7B03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18BADE56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53F03E37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D91FFB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126714" w14:paraId="2468857B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D105729" w14:textId="77777777" w:rsidR="00126714" w:rsidRPr="000A2643" w:rsidRDefault="00126714" w:rsidP="006C0667">
            <w:pPr>
              <w:rPr>
                <w:color w:val="000000"/>
              </w:rPr>
            </w:pPr>
            <w:r w:rsidRPr="000A2643">
              <w:rPr>
                <w:color w:val="000000"/>
              </w:rPr>
              <w:t>TK_</w:t>
            </w:r>
            <w:r w:rsidR="00D91FFB">
              <w:rPr>
                <w:color w:val="000000"/>
              </w:rPr>
              <w:t>0</w:t>
            </w:r>
            <w:r w:rsidRPr="000A2643">
              <w:rPr>
                <w:color w:val="000000"/>
              </w:rPr>
              <w:t>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6EC6F41" w14:textId="77777777" w:rsidR="00126714" w:rsidRPr="00D91FFB" w:rsidRDefault="00D91FFB" w:rsidP="00D91FFB">
            <w:pPr>
              <w:jc w:val="both"/>
            </w:pPr>
            <w:r w:rsidRPr="00D91FFB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1827" w:type="dxa"/>
            <w:shd w:val="clear" w:color="auto" w:fill="auto"/>
          </w:tcPr>
          <w:p w14:paraId="0774BC4D" w14:textId="77777777" w:rsidR="00126714" w:rsidRPr="0050607C" w:rsidRDefault="00D91FFB" w:rsidP="0050607C">
            <w:pPr>
              <w:jc w:val="center"/>
              <w:rPr>
                <w:sz w:val="22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_01</w:t>
            </w:r>
          </w:p>
        </w:tc>
      </w:tr>
      <w:tr w:rsidR="00126714" w14:paraId="3281AA77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8D5794D" w14:textId="77777777" w:rsidR="00126714" w:rsidRPr="000A2643" w:rsidRDefault="00126714" w:rsidP="006C0667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D91FFB"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09B72F7" w14:textId="77777777" w:rsidR="00126714" w:rsidRPr="000A2643" w:rsidRDefault="00126714" w:rsidP="006C0667">
            <w:pPr>
              <w:rPr>
                <w:color w:val="000000"/>
              </w:rPr>
            </w:pPr>
            <w:r>
              <w:rPr>
                <w:color w:val="000000"/>
              </w:rPr>
              <w:t>Organizacja w firmie</w:t>
            </w:r>
          </w:p>
          <w:p w14:paraId="3696281A" w14:textId="77777777" w:rsidR="00126714" w:rsidRPr="000A2643" w:rsidRDefault="00126714" w:rsidP="006C0667">
            <w:pPr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398D3407" w14:textId="77777777" w:rsidR="00126714" w:rsidRDefault="00D91FFB" w:rsidP="0050607C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14:paraId="7911CE6D" w14:textId="77777777" w:rsidR="00D91FFB" w:rsidRDefault="00D91FFB" w:rsidP="0050607C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14:paraId="3B291C4A" w14:textId="77777777" w:rsidR="00836A90" w:rsidRDefault="00836A90" w:rsidP="0050607C">
            <w:pPr>
              <w:jc w:val="center"/>
            </w:pPr>
            <w:r>
              <w:rPr>
                <w:color w:val="000000" w:themeColor="text1"/>
              </w:rPr>
              <w:t>ILSF-1-SJHB_05</w:t>
            </w:r>
          </w:p>
          <w:p w14:paraId="332F23EB" w14:textId="77777777" w:rsidR="00D91FFB" w:rsidRPr="00EA3DC1" w:rsidRDefault="00D91FFB" w:rsidP="0050607C">
            <w:pPr>
              <w:jc w:val="center"/>
            </w:pPr>
          </w:p>
        </w:tc>
      </w:tr>
      <w:tr w:rsidR="00126714" w14:paraId="7D962A68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37564A2" w14:textId="77777777" w:rsidR="00126714" w:rsidRPr="000A2643" w:rsidRDefault="00126714" w:rsidP="006C0667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836A90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9A266AE" w14:textId="77777777" w:rsidR="00126714" w:rsidRPr="000A2643" w:rsidRDefault="00126714" w:rsidP="006C0667">
            <w:pPr>
              <w:rPr>
                <w:color w:val="000000"/>
              </w:rPr>
            </w:pPr>
            <w:r>
              <w:rPr>
                <w:color w:val="000000"/>
              </w:rPr>
              <w:t>Wolny czas i biznes</w:t>
            </w:r>
          </w:p>
          <w:p w14:paraId="2649F429" w14:textId="77777777" w:rsidR="00126714" w:rsidRPr="000A2643" w:rsidRDefault="00126714" w:rsidP="006C0667">
            <w:pPr>
              <w:jc w:val="both"/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7E287F4A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14:paraId="72A83523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14:paraId="3A0B7846" w14:textId="77777777" w:rsidR="00836A90" w:rsidRDefault="00836A90" w:rsidP="00836A90">
            <w:pPr>
              <w:jc w:val="center"/>
            </w:pPr>
            <w:r>
              <w:rPr>
                <w:color w:val="000000" w:themeColor="text1"/>
              </w:rPr>
              <w:t>ILSF-1-SJHB_04</w:t>
            </w:r>
          </w:p>
          <w:p w14:paraId="6511F94F" w14:textId="77777777" w:rsidR="00126714" w:rsidRPr="00EA3DC1" w:rsidRDefault="00836A90" w:rsidP="00836A90">
            <w:pPr>
              <w:jc w:val="center"/>
            </w:pPr>
            <w:r>
              <w:rPr>
                <w:color w:val="000000" w:themeColor="text1"/>
              </w:rPr>
              <w:t>ILSF-1-</w:t>
            </w:r>
            <w:r>
              <w:rPr>
                <w:color w:val="000000" w:themeColor="text1"/>
              </w:rPr>
              <w:lastRenderedPageBreak/>
              <w:t>SJHB_05</w:t>
            </w:r>
          </w:p>
        </w:tc>
      </w:tr>
      <w:tr w:rsidR="00126714" w14:paraId="140B97F8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4E5C867" w14:textId="77777777" w:rsidR="00126714" w:rsidRPr="000A2643" w:rsidRDefault="00126714" w:rsidP="006C066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TK_</w:t>
            </w:r>
            <w:r w:rsidR="00836A90">
              <w:rPr>
                <w:color w:val="000000"/>
              </w:rPr>
              <w:t>0</w:t>
            </w:r>
            <w:r>
              <w:rPr>
                <w:color w:val="000000"/>
              </w:rPr>
              <w:t>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E45CB31" w14:textId="77777777" w:rsidR="00126714" w:rsidRPr="000A2643" w:rsidRDefault="00126714" w:rsidP="006C0667">
            <w:pPr>
              <w:rPr>
                <w:color w:val="000000"/>
              </w:rPr>
            </w:pPr>
            <w:r>
              <w:rPr>
                <w:color w:val="000000"/>
              </w:rPr>
              <w:t>Sukces na rynku pracy</w:t>
            </w:r>
          </w:p>
          <w:p w14:paraId="56910458" w14:textId="77777777" w:rsidR="00126714" w:rsidRPr="000A2643" w:rsidRDefault="00126714" w:rsidP="006C0667">
            <w:pPr>
              <w:jc w:val="both"/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14609364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14:paraId="58031AA0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14:paraId="0A2147EA" w14:textId="77777777" w:rsidR="00836A90" w:rsidRDefault="00836A90" w:rsidP="00836A90">
            <w:pPr>
              <w:jc w:val="center"/>
            </w:pPr>
            <w:r>
              <w:rPr>
                <w:color w:val="000000" w:themeColor="text1"/>
              </w:rPr>
              <w:t>ILSF-1-SJHB_05</w:t>
            </w:r>
          </w:p>
          <w:p w14:paraId="39D0A30A" w14:textId="77777777" w:rsidR="00126714" w:rsidRPr="00EA3DC1" w:rsidRDefault="00836A90" w:rsidP="0050607C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</w:tr>
      <w:tr w:rsidR="00126714" w14:paraId="30917C4E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BD1B6B3" w14:textId="77777777" w:rsidR="00126714" w:rsidRPr="000A2643" w:rsidRDefault="00126714" w:rsidP="006C0667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836A90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75AADF1" w14:textId="77777777" w:rsidR="00126714" w:rsidRPr="000A2643" w:rsidRDefault="00836A90" w:rsidP="006C0667">
            <w:pPr>
              <w:rPr>
                <w:color w:val="000000"/>
              </w:rPr>
            </w:pPr>
            <w:r>
              <w:rPr>
                <w:color w:val="000000"/>
              </w:rPr>
              <w:t>Pry</w:t>
            </w:r>
            <w:r w:rsidR="00126714">
              <w:rPr>
                <w:color w:val="000000"/>
              </w:rPr>
              <w:t>watne firmy, publiczne firmy oraz organizacje pozarządowe</w:t>
            </w:r>
          </w:p>
          <w:p w14:paraId="4CCFEA3D" w14:textId="77777777" w:rsidR="00126714" w:rsidRPr="000A2643" w:rsidRDefault="00126714" w:rsidP="006C0667">
            <w:pPr>
              <w:jc w:val="both"/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5F5A1162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14:paraId="1D59B3AC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14:paraId="154E8383" w14:textId="77777777" w:rsidR="00836A90" w:rsidRDefault="00836A90" w:rsidP="00836A90">
            <w:pPr>
              <w:jc w:val="center"/>
            </w:pPr>
            <w:r>
              <w:rPr>
                <w:color w:val="000000" w:themeColor="text1"/>
              </w:rPr>
              <w:t>ILSF-1-SJHB_04</w:t>
            </w:r>
          </w:p>
          <w:p w14:paraId="0017EAA5" w14:textId="77777777" w:rsidR="00126714" w:rsidRPr="00EA3DC1" w:rsidRDefault="00836A90" w:rsidP="00836A90">
            <w:pPr>
              <w:jc w:val="center"/>
            </w:pPr>
            <w:r>
              <w:rPr>
                <w:color w:val="000000" w:themeColor="text1"/>
              </w:rPr>
              <w:t>ILSF-1-SJHB_05</w:t>
            </w:r>
          </w:p>
        </w:tc>
      </w:tr>
      <w:tr w:rsidR="00FE13FD" w14:paraId="432E7042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85A974D" w14:textId="77777777" w:rsidR="00FE13FD" w:rsidRPr="000A2643" w:rsidRDefault="00FE13FD" w:rsidP="006C0667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836A90">
              <w:rPr>
                <w:color w:val="000000"/>
              </w:rPr>
              <w:t>0</w:t>
            </w:r>
            <w:r>
              <w:rPr>
                <w:color w:val="000000"/>
              </w:rPr>
              <w:t>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66B39B8" w14:textId="77777777" w:rsidR="00FE13FD" w:rsidRPr="000A2643" w:rsidRDefault="00FE13FD" w:rsidP="006C0667">
            <w:pPr>
              <w:rPr>
                <w:color w:val="000000"/>
              </w:rPr>
            </w:pPr>
            <w:r>
              <w:rPr>
                <w:color w:val="000000"/>
              </w:rPr>
              <w:t>Przedsiębiorcy – trudne początki i końcowy sukces</w:t>
            </w:r>
          </w:p>
          <w:p w14:paraId="7A920C06" w14:textId="77777777" w:rsidR="00FE13FD" w:rsidRPr="000A2643" w:rsidRDefault="00FE13FD" w:rsidP="006C0667">
            <w:pPr>
              <w:jc w:val="both"/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4FE44D9F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14:paraId="0482A7F4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14:paraId="2371F14B" w14:textId="77777777" w:rsidR="00836A90" w:rsidRDefault="00836A90" w:rsidP="00836A90">
            <w:pPr>
              <w:jc w:val="center"/>
            </w:pPr>
            <w:r>
              <w:rPr>
                <w:color w:val="000000" w:themeColor="text1"/>
              </w:rPr>
              <w:t>ILSF-1-SJHB_05</w:t>
            </w:r>
          </w:p>
          <w:p w14:paraId="65427FD1" w14:textId="77777777" w:rsidR="00FE13FD" w:rsidRPr="00EA3DC1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</w:tr>
      <w:tr w:rsidR="00FE13FD" w14:paraId="7D6A101C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7956D10" w14:textId="77777777" w:rsidR="00FE13FD" w:rsidRDefault="00FE13FD" w:rsidP="006C0667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836A90">
              <w:rPr>
                <w:color w:val="000000"/>
              </w:rPr>
              <w:t>0</w:t>
            </w:r>
            <w:r>
              <w:rPr>
                <w:color w:val="000000"/>
              </w:rPr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A85FDE3" w14:textId="77777777" w:rsidR="00FE13FD" w:rsidRDefault="00FE13FD" w:rsidP="006C0667">
            <w:pPr>
              <w:rPr>
                <w:color w:val="000000"/>
              </w:rPr>
            </w:pPr>
            <w:r>
              <w:rPr>
                <w:color w:val="000000"/>
              </w:rPr>
              <w:t>Przedsiębiorcy i menadżerowie w Hiszpanii</w:t>
            </w:r>
          </w:p>
        </w:tc>
        <w:tc>
          <w:tcPr>
            <w:tcW w:w="1827" w:type="dxa"/>
            <w:shd w:val="clear" w:color="auto" w:fill="auto"/>
          </w:tcPr>
          <w:p w14:paraId="3169F011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14:paraId="482B86A8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14:paraId="48D9A3A3" w14:textId="77777777" w:rsidR="00836A90" w:rsidRDefault="00836A90" w:rsidP="00836A90">
            <w:pPr>
              <w:jc w:val="center"/>
            </w:pPr>
            <w:r>
              <w:rPr>
                <w:color w:val="000000" w:themeColor="text1"/>
              </w:rPr>
              <w:t>ILSF-1-SJHB_05</w:t>
            </w:r>
          </w:p>
          <w:p w14:paraId="60677E6D" w14:textId="77777777" w:rsidR="00FE13FD" w:rsidRPr="00542892" w:rsidRDefault="00836A90" w:rsidP="00836A90">
            <w:pPr>
              <w:jc w:val="center"/>
              <w:rPr>
                <w:sz w:val="22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</w:tr>
      <w:tr w:rsidR="00FE13FD" w14:paraId="70F7DE07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8F8ED51" w14:textId="77777777" w:rsidR="00FE13FD" w:rsidRDefault="00FE13FD" w:rsidP="006C0667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836A90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0B5330A" w14:textId="77777777" w:rsidR="00FE13FD" w:rsidRDefault="00FE13FD" w:rsidP="006C0667">
            <w:pPr>
              <w:rPr>
                <w:color w:val="000000"/>
              </w:rPr>
            </w:pPr>
            <w:r>
              <w:rPr>
                <w:color w:val="000000"/>
              </w:rPr>
              <w:t>Zasoby ludzkie – legalne otoczenie</w:t>
            </w:r>
          </w:p>
        </w:tc>
        <w:tc>
          <w:tcPr>
            <w:tcW w:w="1827" w:type="dxa"/>
            <w:shd w:val="clear" w:color="auto" w:fill="auto"/>
          </w:tcPr>
          <w:p w14:paraId="3273CEB7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14:paraId="1FCE1248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14:paraId="3FA018CA" w14:textId="77777777" w:rsidR="00836A90" w:rsidRDefault="00836A90" w:rsidP="00836A90">
            <w:pPr>
              <w:jc w:val="center"/>
            </w:pPr>
            <w:r>
              <w:rPr>
                <w:color w:val="000000" w:themeColor="text1"/>
              </w:rPr>
              <w:t>ILSF-1-SJHB_05</w:t>
            </w:r>
          </w:p>
          <w:p w14:paraId="7BE3E5E8" w14:textId="77777777" w:rsidR="00FE13FD" w:rsidRPr="00542892" w:rsidRDefault="00836A90" w:rsidP="00836A90">
            <w:pPr>
              <w:jc w:val="center"/>
              <w:rPr>
                <w:sz w:val="22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</w:tr>
      <w:tr w:rsidR="00FE13FD" w14:paraId="58331F45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00DB058" w14:textId="77777777" w:rsidR="00FE13FD" w:rsidRDefault="00FE13FD">
            <w:pPr>
              <w:pStyle w:val="Nagwek1"/>
            </w:pPr>
            <w:r>
              <w:t>IV. LITERATURA PRZEDMIOTU</w:t>
            </w:r>
          </w:p>
        </w:tc>
      </w:tr>
      <w:tr w:rsidR="00FE13FD" w:rsidRPr="0077420A" w14:paraId="75680A17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C438B49" w14:textId="77777777" w:rsidR="00FE13FD" w:rsidRDefault="00FE13FD">
            <w:r>
              <w:t>Podstawowa</w:t>
            </w:r>
          </w:p>
          <w:p w14:paraId="0643349B" w14:textId="77777777" w:rsidR="00FE13FD" w:rsidRPr="00F644BD" w:rsidRDefault="00FE13FD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5B45E3EA" w14:textId="77777777" w:rsidR="00FE13FD" w:rsidRPr="00ED596B" w:rsidRDefault="00FE13FD" w:rsidP="00FE13F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D596B">
              <w:rPr>
                <w:rFonts w:ascii="Times New Roman" w:hAnsi="Times New Roman"/>
                <w:sz w:val="24"/>
                <w:szCs w:val="24"/>
                <w:lang w:val="es-E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Juan</w:t>
            </w:r>
            <w:r w:rsidR="00F5155B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L</w:t>
            </w:r>
            <w:r w:rsidR="00F5155B">
              <w:rPr>
                <w:rFonts w:ascii="Times New Roman" w:hAnsi="Times New Roman"/>
                <w:sz w:val="24"/>
                <w:szCs w:val="24"/>
                <w:lang w:val="es-ES"/>
              </w:rPr>
              <w:t>ázaro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Olga; De Prada</w:t>
            </w:r>
            <w:r w:rsidR="00B92E6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Segovia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Marisa; Zaragoza</w:t>
            </w:r>
            <w:r w:rsidR="00B92E6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Andreu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Ana,</w:t>
            </w:r>
            <w:r w:rsidRPr="00ED596B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 xml:space="preserve">Curso de español de los negocios. En </w:t>
            </w:r>
            <w:r w:rsidR="009D19AB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e</w:t>
            </w:r>
            <w:r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quipo.es 1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Edinumen</w:t>
            </w:r>
            <w:r w:rsidRPr="00ED596B">
              <w:rPr>
                <w:rFonts w:ascii="Times New Roman" w:hAnsi="Times New Roman"/>
                <w:sz w:val="24"/>
                <w:szCs w:val="24"/>
                <w:lang w:val="es-ES_tradnl"/>
              </w:rPr>
              <w:t>, 2002</w:t>
            </w:r>
          </w:p>
          <w:p w14:paraId="23457E66" w14:textId="77777777" w:rsidR="00FE13FD" w:rsidRDefault="00FE13FD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3C0EC23B" w14:textId="77777777" w:rsidR="00B92E63" w:rsidRPr="00ED596B" w:rsidRDefault="00B92E63" w:rsidP="00B92E63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D596B">
              <w:rPr>
                <w:rFonts w:ascii="Times New Roman" w:hAnsi="Times New Roman"/>
                <w:sz w:val="24"/>
                <w:szCs w:val="24"/>
                <w:lang w:val="es-E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Juan L</w:t>
            </w:r>
            <w:r>
              <w:rPr>
                <w:rFonts w:ascii="Times New Roman" w:hAnsi="Times New Roman"/>
                <w:sz w:val="24"/>
                <w:szCs w:val="24"/>
                <w:lang w:val="es-ES"/>
              </w:rPr>
              <w:t>ázaro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Olga; De Prada Segovia, Marisa; Zaragoza Andreu, Ana,</w:t>
            </w:r>
            <w:r w:rsidRPr="00ED596B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 xml:space="preserve">Curso de español de los negocios. En </w:t>
            </w:r>
            <w:r w:rsidR="009D19AB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e</w:t>
            </w:r>
            <w:r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quipo.es 2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Edinumen, 2003</w:t>
            </w:r>
          </w:p>
          <w:p w14:paraId="1D3E2D99" w14:textId="77777777" w:rsidR="00FE13FD" w:rsidRPr="00603B73" w:rsidRDefault="00FE13FD" w:rsidP="0050607C">
            <w:pPr>
              <w:pStyle w:val="Tekstpodstawowy"/>
              <w:jc w:val="both"/>
              <w:rPr>
                <w:lang w:val="es-ES_tradnl"/>
              </w:rPr>
            </w:pPr>
          </w:p>
        </w:tc>
      </w:tr>
      <w:tr w:rsidR="00FE13FD" w:rsidRPr="00134E97" w14:paraId="6A77076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3580772" w14:textId="77777777" w:rsidR="00FE13FD" w:rsidRDefault="00FE13FD">
            <w:r>
              <w:t>Uzupełniająca</w:t>
            </w:r>
          </w:p>
          <w:p w14:paraId="53227A41" w14:textId="77777777" w:rsidR="00FE13FD" w:rsidRPr="00F644BD" w:rsidRDefault="00FE13FD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6CB8E148" w14:textId="77777777" w:rsidR="00FE13FD" w:rsidRDefault="00FE13FD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Aznar Almazán, Yayo; López Díaz, Jesús;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Introducción a la historia del arte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Editorial Universitaria Ramon Areces, Madrid 2014</w:t>
            </w:r>
          </w:p>
          <w:p w14:paraId="0BA786EA" w14:textId="77777777" w:rsidR="00FE13FD" w:rsidRDefault="00FE13F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34EF66F2" w14:textId="77777777" w:rsidR="00FE13FD" w:rsidRPr="00E75D93" w:rsidRDefault="00FE13F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Casas, Narciso, </w:t>
            </w:r>
            <w:r w:rsidRPr="00CC0A09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Historia y arte en las catedrales de España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Bubok 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lastRenderedPageBreak/>
              <w:t xml:space="preserve">Publishing, Madrid 2016 </w:t>
            </w:r>
          </w:p>
          <w:p w14:paraId="5F4D24A2" w14:textId="77777777" w:rsidR="00FE13FD" w:rsidRDefault="00FE13FD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2D834913" w14:textId="77777777" w:rsidR="009D19AB" w:rsidRPr="00ED596B" w:rsidRDefault="009D19AB" w:rsidP="009D19AB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- Felices, Ángel; Iriarte, Emilio; Núñez Emilia; Calderón, 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-ES_tradnl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Ángeles,</w:t>
            </w:r>
            <w:r w:rsidRPr="00ED596B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Cultura y negocios. El español de la economía española y latinoamericana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Edinumen, 2010 (Segunda edición actualizada y revisada)</w:t>
            </w:r>
          </w:p>
          <w:p w14:paraId="209718CC" w14:textId="77777777" w:rsidR="009D19AB" w:rsidRDefault="009D19AB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5F9F1B1B" w14:textId="77777777" w:rsidR="00FE13FD" w:rsidRDefault="00FE13FD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- R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ibas Casasayas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Alberto,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Descubrir España y Latinoamérica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Cideb Eritrice, Génova 2005</w:t>
            </w:r>
          </w:p>
          <w:p w14:paraId="75DFC235" w14:textId="77777777" w:rsidR="00FE13FD" w:rsidRDefault="00FE13F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242A5E92" w14:textId="77777777" w:rsidR="00FE13FD" w:rsidRDefault="00FE13F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Rodríguez Martín, José Manuel,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Historia del arte contemporáneo en España e Iberoamérica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, Edinumen, Madrid 1998</w:t>
            </w:r>
          </w:p>
          <w:p w14:paraId="087ACF80" w14:textId="77777777" w:rsidR="00FE13FD" w:rsidRPr="0050607C" w:rsidRDefault="00FE13F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</w:tc>
      </w:tr>
      <w:tr w:rsidR="00FE13FD" w14:paraId="688DB8F3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736443E6" w14:textId="77777777" w:rsidR="00FE13FD" w:rsidRDefault="00FE13FD">
            <w:pPr>
              <w:pStyle w:val="Nagwek1"/>
            </w:pPr>
            <w:r w:rsidRPr="001637F2">
              <w:lastRenderedPageBreak/>
              <w:t>V. SPOSÓB OCENIANIA PRACY STUDENTA</w:t>
            </w:r>
          </w:p>
        </w:tc>
      </w:tr>
      <w:tr w:rsidR="00FE13FD" w14:paraId="446DCC1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FFD3FC9" w14:textId="77777777" w:rsidR="00FE13FD" w:rsidRDefault="00FE13FD" w:rsidP="0006504F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5184BF03" w14:textId="77777777" w:rsidR="00FE13FD" w:rsidRDefault="00FE13FD" w:rsidP="0006504F">
            <w:pPr>
              <w:jc w:val="center"/>
            </w:pPr>
            <w:r>
              <w:t>Symbol treści kształcenia realizowanych w trakcie zajęć</w:t>
            </w:r>
          </w:p>
          <w:p w14:paraId="6CA0AA62" w14:textId="77777777" w:rsidR="00FE13FD" w:rsidRDefault="00FE13FD" w:rsidP="0006504F">
            <w:pPr>
              <w:jc w:val="center"/>
            </w:pPr>
          </w:p>
          <w:p w14:paraId="6AB558B3" w14:textId="77777777" w:rsidR="00FE13FD" w:rsidRDefault="00FE13FD" w:rsidP="0006504F">
            <w:pPr>
              <w:jc w:val="center"/>
            </w:pPr>
          </w:p>
          <w:p w14:paraId="4A18C8D5" w14:textId="77777777" w:rsidR="00FE13FD" w:rsidRDefault="00FE13FD" w:rsidP="0006504F">
            <w:pPr>
              <w:jc w:val="center"/>
            </w:pPr>
            <w:r>
              <w:t xml:space="preserve">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3DD6C3F" w14:textId="77777777" w:rsidR="00FE13FD" w:rsidRDefault="00FE13FD" w:rsidP="0006504F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08E70B2" w14:textId="77777777" w:rsidR="00FE13FD" w:rsidRDefault="00FE13FD" w:rsidP="00E00FC6">
            <w:r>
              <w:t xml:space="preserve">  Typ oceniania</w:t>
            </w:r>
          </w:p>
          <w:p w14:paraId="03864545" w14:textId="77777777" w:rsidR="00FE13FD" w:rsidRPr="00F644BD" w:rsidRDefault="00FE13FD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511C0B0F" w14:textId="77777777" w:rsidR="00FE13FD" w:rsidRDefault="00FE13FD" w:rsidP="00F644BD">
            <w:pPr>
              <w:jc w:val="center"/>
            </w:pPr>
            <w:r>
              <w:t>Metody oceny</w:t>
            </w:r>
          </w:p>
          <w:p w14:paraId="3BE1119F" w14:textId="77777777" w:rsidR="00FE13FD" w:rsidRPr="00F644BD" w:rsidRDefault="00FE13FD" w:rsidP="00F644BD">
            <w:pPr>
              <w:jc w:val="center"/>
              <w:rPr>
                <w:color w:val="339966"/>
              </w:rPr>
            </w:pPr>
          </w:p>
        </w:tc>
      </w:tr>
      <w:tr w:rsidR="00B92E63" w:rsidRPr="00F644BD" w14:paraId="728796F4" w14:textId="77777777" w:rsidTr="00C3106D">
        <w:trPr>
          <w:trHeight w:val="600"/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433A70B5" w14:textId="77777777" w:rsidR="00B92E63" w:rsidRPr="00D7761D" w:rsidRDefault="00836A90" w:rsidP="006C0667">
            <w:pPr>
              <w:jc w:val="center"/>
              <w:rPr>
                <w:color w:val="0070C0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_01</w:t>
            </w:r>
          </w:p>
        </w:tc>
        <w:tc>
          <w:tcPr>
            <w:tcW w:w="1934" w:type="dxa"/>
            <w:shd w:val="clear" w:color="auto" w:fill="auto"/>
          </w:tcPr>
          <w:p w14:paraId="3402A300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836A90">
              <w:rPr>
                <w:lang w:val="de-DE"/>
              </w:rPr>
              <w:t>0</w:t>
            </w:r>
            <w:r>
              <w:rPr>
                <w:lang w:val="de-DE"/>
              </w:rPr>
              <w:t>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4340945" w14:textId="77777777" w:rsidR="00B92E63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wykład</w:t>
            </w:r>
          </w:p>
          <w:p w14:paraId="3B5486D7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4C5B9BA" w14:textId="77777777" w:rsidR="00B92E63" w:rsidRPr="00D7761D" w:rsidRDefault="00836A90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072E352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odpytanie</w:t>
            </w:r>
          </w:p>
        </w:tc>
      </w:tr>
      <w:tr w:rsidR="00B92E63" w:rsidRPr="00F644BD" w14:paraId="3DA4B24F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56B70A7F" w14:textId="77777777" w:rsidR="00B92E63" w:rsidRPr="00D7761D" w:rsidRDefault="00836A90" w:rsidP="006C0667">
            <w:pPr>
              <w:jc w:val="center"/>
              <w:rPr>
                <w:color w:val="0070C0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</w:tc>
        <w:tc>
          <w:tcPr>
            <w:tcW w:w="1934" w:type="dxa"/>
            <w:shd w:val="clear" w:color="auto" w:fill="auto"/>
          </w:tcPr>
          <w:p w14:paraId="471A8DB7" w14:textId="77777777" w:rsidR="00B92E63" w:rsidRPr="00AC3C86" w:rsidRDefault="00B92E63" w:rsidP="00836A90">
            <w:pPr>
              <w:jc w:val="center"/>
            </w:pPr>
            <w:r w:rsidRPr="00AC3C86">
              <w:t>TK_</w:t>
            </w:r>
            <w:r w:rsidR="00836A90" w:rsidRPr="00AC3C86">
              <w:t>0</w:t>
            </w:r>
            <w:r w:rsidRPr="00AC3C86">
              <w:t>2</w:t>
            </w:r>
          </w:p>
          <w:p w14:paraId="60BB8EAE" w14:textId="77777777" w:rsidR="00D520E6" w:rsidRPr="00AC3C86" w:rsidRDefault="00D520E6" w:rsidP="00836A90">
            <w:pPr>
              <w:jc w:val="center"/>
            </w:pPr>
            <w:r w:rsidRPr="00AC3C86">
              <w:t>TK_03</w:t>
            </w:r>
          </w:p>
          <w:p w14:paraId="165D83F4" w14:textId="77777777" w:rsidR="00D520E6" w:rsidRPr="00AC3C86" w:rsidRDefault="00D520E6" w:rsidP="00836A90">
            <w:pPr>
              <w:jc w:val="center"/>
            </w:pPr>
            <w:r w:rsidRPr="00AC3C86">
              <w:t>TK_04</w:t>
            </w:r>
          </w:p>
          <w:p w14:paraId="1C9BD9D8" w14:textId="77777777" w:rsidR="00D520E6" w:rsidRPr="00AC3C86" w:rsidRDefault="00D520E6" w:rsidP="00836A90">
            <w:pPr>
              <w:jc w:val="center"/>
            </w:pPr>
            <w:r w:rsidRPr="00AC3C86">
              <w:t>TK_05</w:t>
            </w:r>
          </w:p>
          <w:p w14:paraId="220101C5" w14:textId="77777777" w:rsidR="00D520E6" w:rsidRPr="00AC3C86" w:rsidRDefault="00D520E6" w:rsidP="00836A90">
            <w:pPr>
              <w:jc w:val="center"/>
            </w:pPr>
            <w:r w:rsidRPr="00AC3C86">
              <w:t>TK_06</w:t>
            </w:r>
          </w:p>
          <w:p w14:paraId="1BADB54A" w14:textId="77777777" w:rsidR="00D520E6" w:rsidRDefault="00D520E6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  <w:p w14:paraId="72109FBC" w14:textId="77777777" w:rsidR="00D520E6" w:rsidRPr="00D7761D" w:rsidRDefault="00D520E6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2CCF6EC" w14:textId="77777777" w:rsidR="00B92E63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wykład</w:t>
            </w:r>
          </w:p>
          <w:p w14:paraId="0C296686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B4ECB4B" w14:textId="77777777" w:rsidR="00836A90" w:rsidRDefault="00836A90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  <w:p w14:paraId="08D9D7F4" w14:textId="77777777" w:rsidR="00B92E63" w:rsidRPr="00D7761D" w:rsidRDefault="00B92E63" w:rsidP="006C0667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83E5C75" w14:textId="77777777" w:rsidR="00B92E63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kolokwium</w:t>
            </w:r>
          </w:p>
          <w:p w14:paraId="7B6DC828" w14:textId="77777777" w:rsidR="00836A90" w:rsidRPr="00D7761D" w:rsidRDefault="00836A90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prezentacja</w:t>
            </w:r>
          </w:p>
        </w:tc>
      </w:tr>
      <w:tr w:rsidR="00B92E63" w:rsidRPr="00F644BD" w14:paraId="2C99BEF9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72596806" w14:textId="77777777" w:rsidR="00B92E63" w:rsidRP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</w:tc>
        <w:tc>
          <w:tcPr>
            <w:tcW w:w="1934" w:type="dxa"/>
            <w:shd w:val="clear" w:color="auto" w:fill="auto"/>
          </w:tcPr>
          <w:p w14:paraId="6AF89A86" w14:textId="77777777" w:rsidR="00D520E6" w:rsidRPr="00AC3C86" w:rsidRDefault="00D520E6" w:rsidP="00D520E6">
            <w:pPr>
              <w:jc w:val="center"/>
            </w:pPr>
            <w:r w:rsidRPr="00AC3C86">
              <w:t>TK_02</w:t>
            </w:r>
          </w:p>
          <w:p w14:paraId="5E4CF9B1" w14:textId="77777777" w:rsidR="00D520E6" w:rsidRPr="00AC3C86" w:rsidRDefault="00D520E6" w:rsidP="00D520E6">
            <w:pPr>
              <w:jc w:val="center"/>
            </w:pPr>
            <w:r w:rsidRPr="00AC3C86">
              <w:t>TK_03</w:t>
            </w:r>
          </w:p>
          <w:p w14:paraId="4A13F49C" w14:textId="77777777" w:rsidR="00D520E6" w:rsidRPr="00AC3C86" w:rsidRDefault="00D520E6" w:rsidP="00D520E6">
            <w:pPr>
              <w:jc w:val="center"/>
            </w:pPr>
            <w:r w:rsidRPr="00AC3C86">
              <w:t>TK_04</w:t>
            </w:r>
          </w:p>
          <w:p w14:paraId="7A9BE16E" w14:textId="77777777" w:rsidR="00D520E6" w:rsidRPr="00AC3C86" w:rsidRDefault="00D520E6" w:rsidP="00D520E6">
            <w:pPr>
              <w:jc w:val="center"/>
            </w:pPr>
            <w:r w:rsidRPr="00AC3C86">
              <w:t>TK_05</w:t>
            </w:r>
          </w:p>
          <w:p w14:paraId="49243438" w14:textId="77777777" w:rsidR="00D520E6" w:rsidRPr="00AC3C86" w:rsidRDefault="00D520E6" w:rsidP="00D520E6">
            <w:pPr>
              <w:jc w:val="center"/>
            </w:pPr>
            <w:r w:rsidRPr="00AC3C86">
              <w:t>TK_06</w:t>
            </w:r>
          </w:p>
          <w:p w14:paraId="0CF41A8B" w14:textId="77777777" w:rsidR="00D520E6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  <w:p w14:paraId="0BAB03F1" w14:textId="77777777" w:rsidR="00B92E63" w:rsidRPr="00D7761D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AC2E5EE" w14:textId="77777777" w:rsidR="00B92E63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wykład</w:t>
            </w:r>
          </w:p>
          <w:p w14:paraId="61FBA9D6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0EAF506F" w14:textId="77777777" w:rsidR="00836A90" w:rsidRDefault="00836A90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  <w:p w14:paraId="76AD760E" w14:textId="77777777" w:rsidR="00B92E63" w:rsidRPr="00D7761D" w:rsidRDefault="00B92E63" w:rsidP="006C0667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7796FF14" w14:textId="77777777" w:rsidR="00B92E63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odpytanie</w:t>
            </w:r>
          </w:p>
          <w:p w14:paraId="76C4962D" w14:textId="77777777" w:rsidR="00836A90" w:rsidRDefault="00836A90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test</w:t>
            </w:r>
          </w:p>
          <w:p w14:paraId="6EC23C8C" w14:textId="77777777" w:rsidR="00836A90" w:rsidRPr="00D7761D" w:rsidRDefault="00836A90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prezentacja</w:t>
            </w:r>
          </w:p>
        </w:tc>
      </w:tr>
      <w:tr w:rsidR="00B92E63" w:rsidRPr="00F644BD" w14:paraId="5673A95A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21401087" w14:textId="77777777" w:rsidR="00B92E63" w:rsidRPr="00D7761D" w:rsidRDefault="00836A90" w:rsidP="00836A90">
            <w:pPr>
              <w:jc w:val="center"/>
              <w:rPr>
                <w:color w:val="0070C0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_04</w:t>
            </w:r>
          </w:p>
        </w:tc>
        <w:tc>
          <w:tcPr>
            <w:tcW w:w="1934" w:type="dxa"/>
            <w:shd w:val="clear" w:color="auto" w:fill="auto"/>
          </w:tcPr>
          <w:p w14:paraId="31C6DC1E" w14:textId="77777777" w:rsidR="00D520E6" w:rsidRPr="00AC3C86" w:rsidRDefault="00D520E6" w:rsidP="00D520E6">
            <w:pPr>
              <w:jc w:val="center"/>
            </w:pPr>
            <w:r w:rsidRPr="00AC3C86">
              <w:t>TK_02</w:t>
            </w:r>
          </w:p>
          <w:p w14:paraId="34F732E8" w14:textId="77777777" w:rsidR="00D520E6" w:rsidRPr="00AC3C86" w:rsidRDefault="00D520E6" w:rsidP="00D520E6">
            <w:pPr>
              <w:jc w:val="center"/>
            </w:pPr>
            <w:r w:rsidRPr="00AC3C86">
              <w:t>TK_03</w:t>
            </w:r>
          </w:p>
          <w:p w14:paraId="0A68B71D" w14:textId="77777777" w:rsidR="00D520E6" w:rsidRPr="00AC3C86" w:rsidRDefault="00D520E6" w:rsidP="00D520E6">
            <w:pPr>
              <w:jc w:val="center"/>
            </w:pPr>
            <w:r w:rsidRPr="00AC3C86">
              <w:t>TK_04</w:t>
            </w:r>
          </w:p>
          <w:p w14:paraId="6E459C4A" w14:textId="77777777" w:rsidR="00D520E6" w:rsidRPr="00AC3C86" w:rsidRDefault="00D520E6" w:rsidP="00D520E6">
            <w:pPr>
              <w:jc w:val="center"/>
            </w:pPr>
            <w:r w:rsidRPr="00AC3C86">
              <w:t>TK_05</w:t>
            </w:r>
          </w:p>
          <w:p w14:paraId="7F89AB08" w14:textId="77777777" w:rsidR="00D520E6" w:rsidRPr="00AC3C86" w:rsidRDefault="00D520E6" w:rsidP="00D520E6">
            <w:pPr>
              <w:jc w:val="center"/>
            </w:pPr>
            <w:r w:rsidRPr="00AC3C86">
              <w:t>TK_06</w:t>
            </w:r>
          </w:p>
          <w:p w14:paraId="5F733E53" w14:textId="77777777" w:rsidR="00D520E6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  <w:p w14:paraId="632AF00F" w14:textId="77777777" w:rsidR="00B92E63" w:rsidRPr="00D7761D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1485D99" w14:textId="77777777" w:rsidR="00B92E63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wykład</w:t>
            </w:r>
          </w:p>
          <w:p w14:paraId="503B6A82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271D259" w14:textId="77777777" w:rsidR="00836A90" w:rsidRDefault="00836A90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  <w:p w14:paraId="339F6C76" w14:textId="77777777" w:rsidR="00B92E63" w:rsidRPr="00D7761D" w:rsidRDefault="00B92E63" w:rsidP="006C0667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610B354" w14:textId="77777777" w:rsidR="00B92E63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kolokwium</w:t>
            </w:r>
          </w:p>
          <w:p w14:paraId="49BC436E" w14:textId="77777777" w:rsidR="00836A90" w:rsidRPr="00D7761D" w:rsidRDefault="00836A90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odpytanie</w:t>
            </w:r>
          </w:p>
        </w:tc>
      </w:tr>
      <w:tr w:rsidR="00B92E63" w:rsidRPr="00F644BD" w14:paraId="7E05E40B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2E34CC18" w14:textId="77777777" w:rsidR="00B92E63" w:rsidRPr="00D7761D" w:rsidRDefault="00836A90" w:rsidP="006C0667">
            <w:pPr>
              <w:jc w:val="center"/>
              <w:rPr>
                <w:color w:val="0070C0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_05</w:t>
            </w:r>
          </w:p>
        </w:tc>
        <w:tc>
          <w:tcPr>
            <w:tcW w:w="1934" w:type="dxa"/>
            <w:shd w:val="clear" w:color="auto" w:fill="auto"/>
          </w:tcPr>
          <w:p w14:paraId="3A868BDC" w14:textId="77777777" w:rsidR="00D520E6" w:rsidRPr="00AC3C86" w:rsidRDefault="00D520E6" w:rsidP="00D520E6">
            <w:pPr>
              <w:jc w:val="center"/>
            </w:pPr>
            <w:r w:rsidRPr="00AC3C86">
              <w:t>TK_02</w:t>
            </w:r>
          </w:p>
          <w:p w14:paraId="56B05A47" w14:textId="77777777" w:rsidR="00D520E6" w:rsidRPr="00AC3C86" w:rsidRDefault="00D520E6" w:rsidP="00D520E6">
            <w:pPr>
              <w:jc w:val="center"/>
            </w:pPr>
            <w:r w:rsidRPr="00AC3C86">
              <w:t>TK_03</w:t>
            </w:r>
          </w:p>
          <w:p w14:paraId="46842A16" w14:textId="77777777" w:rsidR="00D520E6" w:rsidRPr="00AC3C86" w:rsidRDefault="00D520E6" w:rsidP="00D520E6">
            <w:pPr>
              <w:jc w:val="center"/>
            </w:pPr>
            <w:r w:rsidRPr="00AC3C86">
              <w:t>TK_04</w:t>
            </w:r>
          </w:p>
          <w:p w14:paraId="574F7518" w14:textId="77777777" w:rsidR="00D520E6" w:rsidRPr="00AC3C86" w:rsidRDefault="00D520E6" w:rsidP="00D520E6">
            <w:pPr>
              <w:jc w:val="center"/>
            </w:pPr>
            <w:r w:rsidRPr="00AC3C86">
              <w:t>TK_05</w:t>
            </w:r>
          </w:p>
          <w:p w14:paraId="1E4BF12A" w14:textId="77777777" w:rsidR="00D520E6" w:rsidRPr="00AC3C86" w:rsidRDefault="00D520E6" w:rsidP="00D520E6">
            <w:pPr>
              <w:jc w:val="center"/>
            </w:pPr>
            <w:r w:rsidRPr="00AC3C86">
              <w:t>TK_06</w:t>
            </w:r>
          </w:p>
          <w:p w14:paraId="626F8AC2" w14:textId="77777777" w:rsidR="00D520E6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  <w:p w14:paraId="6C2B1EA6" w14:textId="77777777" w:rsidR="00B92E63" w:rsidRPr="00D7761D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D43AEE7" w14:textId="77777777" w:rsidR="00B92E63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wykład</w:t>
            </w:r>
          </w:p>
          <w:p w14:paraId="3899C3A3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DF31762" w14:textId="77777777" w:rsidR="00836A90" w:rsidRDefault="00836A90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  <w:p w14:paraId="71D4FC44" w14:textId="77777777" w:rsidR="00B92E63" w:rsidRPr="00D7761D" w:rsidRDefault="00B92E63" w:rsidP="006C0667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2DEABAD" w14:textId="77777777" w:rsidR="00B92E63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odpytanie</w:t>
            </w:r>
          </w:p>
          <w:p w14:paraId="036CBFC7" w14:textId="77777777" w:rsidR="00836A90" w:rsidRPr="00D7761D" w:rsidRDefault="00836A90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test</w:t>
            </w:r>
          </w:p>
        </w:tc>
      </w:tr>
      <w:tr w:rsidR="00B92E63" w:rsidRPr="00F644BD" w14:paraId="58E01755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430A8763" w14:textId="77777777" w:rsidR="00B92E63" w:rsidRPr="00D7761D" w:rsidRDefault="00836A90" w:rsidP="00836A90">
            <w:pPr>
              <w:jc w:val="center"/>
              <w:rPr>
                <w:color w:val="0070C0"/>
              </w:rPr>
            </w:pPr>
            <w:r w:rsidRPr="0077420A">
              <w:rPr>
                <w:color w:val="000000" w:themeColor="text1"/>
              </w:rPr>
              <w:t>ILSF-1-</w:t>
            </w:r>
            <w:r w:rsidRPr="0077420A">
              <w:rPr>
                <w:color w:val="000000" w:themeColor="text1"/>
              </w:rPr>
              <w:lastRenderedPageBreak/>
              <w:t>SJHB</w:t>
            </w:r>
            <w:r>
              <w:t>_06</w:t>
            </w:r>
          </w:p>
        </w:tc>
        <w:tc>
          <w:tcPr>
            <w:tcW w:w="1934" w:type="dxa"/>
            <w:shd w:val="clear" w:color="auto" w:fill="auto"/>
          </w:tcPr>
          <w:p w14:paraId="05F8B184" w14:textId="77777777" w:rsidR="00D520E6" w:rsidRPr="00AC3C86" w:rsidRDefault="00D520E6" w:rsidP="00D520E6">
            <w:pPr>
              <w:jc w:val="center"/>
            </w:pPr>
            <w:r w:rsidRPr="00AC3C86">
              <w:lastRenderedPageBreak/>
              <w:t>TK_02</w:t>
            </w:r>
          </w:p>
          <w:p w14:paraId="30BED28C" w14:textId="77777777" w:rsidR="00D520E6" w:rsidRPr="00AC3C86" w:rsidRDefault="00D520E6" w:rsidP="00D520E6">
            <w:pPr>
              <w:jc w:val="center"/>
            </w:pPr>
            <w:r w:rsidRPr="00AC3C86">
              <w:lastRenderedPageBreak/>
              <w:t>TK_03</w:t>
            </w:r>
          </w:p>
          <w:p w14:paraId="23A0042D" w14:textId="77777777" w:rsidR="00D520E6" w:rsidRPr="00AC3C86" w:rsidRDefault="00D520E6" w:rsidP="00D520E6">
            <w:pPr>
              <w:jc w:val="center"/>
            </w:pPr>
            <w:r w:rsidRPr="00AC3C86">
              <w:t>TK_04</w:t>
            </w:r>
          </w:p>
          <w:p w14:paraId="4CCCF87B" w14:textId="77777777" w:rsidR="00D520E6" w:rsidRPr="00AC3C86" w:rsidRDefault="00D520E6" w:rsidP="00D520E6">
            <w:pPr>
              <w:jc w:val="center"/>
            </w:pPr>
            <w:r w:rsidRPr="00AC3C86">
              <w:t>TK_05</w:t>
            </w:r>
          </w:p>
          <w:p w14:paraId="6E65611F" w14:textId="77777777" w:rsidR="00D520E6" w:rsidRPr="00AC3C86" w:rsidRDefault="00D520E6" w:rsidP="00D520E6">
            <w:pPr>
              <w:jc w:val="center"/>
            </w:pPr>
            <w:r w:rsidRPr="00AC3C86">
              <w:t>TK_06</w:t>
            </w:r>
          </w:p>
          <w:p w14:paraId="424BC551" w14:textId="77777777" w:rsidR="00D520E6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  <w:p w14:paraId="6FDD935B" w14:textId="77777777" w:rsidR="00B92E63" w:rsidRPr="00D7761D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26B0F95" w14:textId="77777777" w:rsidR="00B92E63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lastRenderedPageBreak/>
              <w:t>wykład</w:t>
            </w:r>
          </w:p>
          <w:p w14:paraId="004194FC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lastRenderedPageBreak/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6EFD3075" w14:textId="77777777" w:rsidR="00836A90" w:rsidRDefault="00836A90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lastRenderedPageBreak/>
              <w:t>formująca</w:t>
            </w:r>
          </w:p>
          <w:p w14:paraId="0238D918" w14:textId="77777777" w:rsidR="00B92E63" w:rsidRPr="00D7761D" w:rsidRDefault="00B92E63" w:rsidP="006C0667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59ED0E76" w14:textId="77777777" w:rsidR="00B92E63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lastRenderedPageBreak/>
              <w:t>kolokwium</w:t>
            </w:r>
          </w:p>
          <w:p w14:paraId="7650AD2B" w14:textId="77777777" w:rsidR="00836A90" w:rsidRDefault="00836A90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lastRenderedPageBreak/>
              <w:t>test</w:t>
            </w:r>
          </w:p>
          <w:p w14:paraId="10103579" w14:textId="77777777" w:rsidR="00836A90" w:rsidRPr="00D7761D" w:rsidRDefault="00836A90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prezentacja</w:t>
            </w:r>
          </w:p>
        </w:tc>
      </w:tr>
      <w:tr w:rsidR="00B92E63" w14:paraId="217413B7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7EBF072" w14:textId="77777777" w:rsidR="00B92E63" w:rsidRDefault="00B92E63">
            <w:pPr>
              <w:pStyle w:val="Nagwek1"/>
            </w:pPr>
            <w:r w:rsidRPr="001637F2">
              <w:lastRenderedPageBreak/>
              <w:t>VI. OBCIĄŻENIE PRACĄ STUDENTA</w:t>
            </w:r>
          </w:p>
        </w:tc>
      </w:tr>
      <w:tr w:rsidR="00B92E63" w14:paraId="4C964AC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D252633" w14:textId="77777777" w:rsidR="00B92E63" w:rsidRDefault="00B92E63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53760C0" w14:textId="77777777" w:rsidR="00B92E63" w:rsidRDefault="00B92E63" w:rsidP="00F644BD">
            <w:pPr>
              <w:jc w:val="center"/>
            </w:pPr>
            <w:r>
              <w:t>Średnia liczba godzin na zrealizowanie aktywności</w:t>
            </w:r>
          </w:p>
          <w:p w14:paraId="088760B9" w14:textId="77777777" w:rsidR="00B92E63" w:rsidRPr="00F644BD" w:rsidRDefault="00B92E63" w:rsidP="00534F77">
            <w:pPr>
              <w:jc w:val="center"/>
              <w:rPr>
                <w:color w:val="00B050"/>
              </w:rPr>
            </w:pPr>
          </w:p>
        </w:tc>
      </w:tr>
      <w:tr w:rsidR="00B92E63" w14:paraId="4F8E4A58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CC0CA7B" w14:textId="77777777" w:rsidR="00B92E63" w:rsidRDefault="00B92E63" w:rsidP="000D7B4F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4B249E02" w14:textId="77777777" w:rsidR="00B92E63" w:rsidRDefault="00B92E63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56CE9DF3" w14:textId="77777777" w:rsidR="00B92E63" w:rsidRDefault="00B92E63" w:rsidP="00761833">
            <w:pPr>
              <w:jc w:val="center"/>
            </w:pPr>
            <w:r>
              <w:t>ECTS</w:t>
            </w:r>
          </w:p>
        </w:tc>
      </w:tr>
      <w:tr w:rsidR="00B92E63" w14:paraId="4E24C4B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AB2F17A" w14:textId="77777777" w:rsidR="00B92E63" w:rsidRDefault="00B92E63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2093589" w14:textId="40E5487B" w:rsidR="00B92E63" w:rsidRDefault="00134E97" w:rsidP="00AC3C86">
            <w:pPr>
              <w:jc w:val="center"/>
            </w:pPr>
            <w:r>
              <w:t>27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3DF72A76" w14:textId="33F1FDCE" w:rsidR="00836A90" w:rsidRDefault="005E3B97" w:rsidP="00534F77">
            <w:pPr>
              <w:jc w:val="center"/>
            </w:pPr>
            <w:r>
              <w:t>2</w:t>
            </w:r>
          </w:p>
        </w:tc>
      </w:tr>
      <w:tr w:rsidR="00B92E63" w14:paraId="229888F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39B5DC5" w14:textId="77777777" w:rsidR="00B92E63" w:rsidRPr="00927917" w:rsidRDefault="00B92E63" w:rsidP="000D7B4F">
            <w:pPr>
              <w:pStyle w:val="Nagwek2"/>
            </w:pPr>
            <w: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A693EBC" w14:textId="0EF29E2F" w:rsidR="00B92E63" w:rsidRDefault="00B92E63">
            <w:r>
              <w:t>Godz.</w:t>
            </w:r>
            <w:r w:rsidR="004808AC">
              <w:t xml:space="preserve"> </w:t>
            </w:r>
            <w:r w:rsidR="00134E97">
              <w:t>27</w:t>
            </w:r>
          </w:p>
        </w:tc>
      </w:tr>
      <w:tr w:rsidR="00B92E63" w14:paraId="4AF727C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0CC31D1" w14:textId="77777777" w:rsidR="00B92E63" w:rsidRPr="00F644BD" w:rsidRDefault="00B92E63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4A00BF2" w14:textId="20158926" w:rsidR="00B92E63" w:rsidRDefault="004808AC">
            <w:r>
              <w:t>8</w:t>
            </w:r>
          </w:p>
        </w:tc>
      </w:tr>
      <w:tr w:rsidR="002E16AD" w14:paraId="7F5CA12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6BD76C7" w14:textId="77777777" w:rsidR="002E16AD" w:rsidRPr="00F644BD" w:rsidRDefault="002E16AD" w:rsidP="002E16AD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 Wykonywanie zadań domowych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D826B57" w14:textId="3770A311" w:rsidR="002E16AD" w:rsidRDefault="00134E97">
            <w:r>
              <w:t>7</w:t>
            </w:r>
          </w:p>
        </w:tc>
      </w:tr>
      <w:tr w:rsidR="002E16AD" w14:paraId="2E86BD8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A01A82" w14:textId="77777777" w:rsidR="002E16AD" w:rsidRDefault="002E16AD" w:rsidP="002E16AD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 Czytanie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C25BB13" w14:textId="1D6F3DD8" w:rsidR="002E16AD" w:rsidRDefault="00134E97">
            <w:r>
              <w:t>6</w:t>
            </w:r>
          </w:p>
        </w:tc>
      </w:tr>
      <w:tr w:rsidR="00B92E63" w14:paraId="6C5D0F8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22237B8" w14:textId="77777777" w:rsidR="00B92E63" w:rsidRPr="00F644BD" w:rsidRDefault="00B92E63" w:rsidP="002E16AD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 xml:space="preserve">Przygotowanie do </w:t>
            </w:r>
            <w:r w:rsidR="002E16AD">
              <w:rPr>
                <w:b w:val="0"/>
                <w:bCs w:val="0"/>
              </w:rPr>
              <w:t>zaliczenia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5C0467D" w14:textId="6D28088C" w:rsidR="00B92E63" w:rsidRDefault="00134E97">
            <w:r>
              <w:t>6</w:t>
            </w:r>
          </w:p>
        </w:tc>
      </w:tr>
      <w:tr w:rsidR="00B92E63" w14:paraId="279F896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92A01B7" w14:textId="77777777" w:rsidR="00B92E63" w:rsidRDefault="00B92E63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B90A890" w14:textId="30EF860B" w:rsidR="00B92E63" w:rsidRDefault="00134E97">
            <w:r>
              <w:t>54</w:t>
            </w:r>
          </w:p>
        </w:tc>
      </w:tr>
      <w:tr w:rsidR="00B92E63" w14:paraId="0AEC261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E67469B" w14:textId="77777777" w:rsidR="00B92E63" w:rsidRDefault="00B92E63" w:rsidP="000D7B4F">
            <w:pPr>
              <w:pStyle w:val="Nagwek2"/>
            </w:pPr>
            <w:r>
              <w:t xml:space="preserve">Sumaryczna liczba punktów ECTS </w:t>
            </w:r>
            <w:r>
              <w:br/>
              <w:t>z  przedmiotu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B0C6A65" w14:textId="77777777" w:rsidR="00B92E63" w:rsidRDefault="00B92E63"/>
          <w:p w14:paraId="365A8679" w14:textId="77777777" w:rsidR="00B92E63" w:rsidRDefault="00B92E63"/>
          <w:p w14:paraId="49E5AB5F" w14:textId="234D6908" w:rsidR="00B92E63" w:rsidRDefault="00B92E63">
            <w:r>
              <w:t xml:space="preserve">      </w:t>
            </w:r>
            <w:r w:rsidR="00836A90">
              <w:t xml:space="preserve">                              </w:t>
            </w:r>
            <w:r w:rsidR="005E3B97">
              <w:t>2</w:t>
            </w:r>
            <w:r>
              <w:t xml:space="preserve"> ECTS</w:t>
            </w:r>
          </w:p>
        </w:tc>
      </w:tr>
      <w:tr w:rsidR="00B92E63" w14:paraId="26D6ACF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07D29C0" w14:textId="77777777" w:rsidR="00B92E63" w:rsidRDefault="00B92E63">
            <w:pPr>
              <w:pStyle w:val="Nagwek2"/>
            </w:pPr>
            <w:r>
              <w:t>Nakład pracy studenta</w:t>
            </w:r>
            <w:r w:rsidR="00836A90">
              <w:t xml:space="preserve"> </w:t>
            </w:r>
            <w:r>
              <w:t>związany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CB780D7" w14:textId="625CD0AE" w:rsidR="00B92E63" w:rsidRDefault="00B92E63">
            <w:r>
              <w:t xml:space="preserve">      </w:t>
            </w:r>
            <w:r w:rsidR="00836A90">
              <w:t xml:space="preserve">                              </w:t>
            </w:r>
            <w:r w:rsidR="005E3B97">
              <w:t>1</w:t>
            </w:r>
            <w:r w:rsidR="00836A90">
              <w:t xml:space="preserve"> </w:t>
            </w:r>
            <w:r>
              <w:t xml:space="preserve"> ECTS</w:t>
            </w:r>
          </w:p>
        </w:tc>
      </w:tr>
      <w:tr w:rsidR="00B92E63" w14:paraId="6A49877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4B773E7" w14:textId="77777777" w:rsidR="00B92E63" w:rsidRDefault="00B92E63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CE62069" w14:textId="77777777" w:rsidR="00B92E63" w:rsidRDefault="00B92E63"/>
          <w:p w14:paraId="03763E88" w14:textId="02C600B0" w:rsidR="00B92E63" w:rsidRDefault="00B92E63">
            <w:r>
              <w:t xml:space="preserve">     </w:t>
            </w:r>
            <w:r w:rsidR="00836A90">
              <w:t xml:space="preserve">                               </w:t>
            </w:r>
            <w:r w:rsidR="00134E97">
              <w:t>1</w:t>
            </w:r>
            <w:r>
              <w:t xml:space="preserve"> ECTS</w:t>
            </w:r>
          </w:p>
        </w:tc>
      </w:tr>
      <w:tr w:rsidR="004808AC" w14:paraId="77021F83" w14:textId="77777777" w:rsidTr="00AB6354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14:paraId="5FF05999" w14:textId="0D9C2FF2" w:rsidR="004808AC" w:rsidRDefault="004808AC" w:rsidP="004808AC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22AA36B9" w14:textId="56807E4C" w:rsidR="004808AC" w:rsidRDefault="00134E97" w:rsidP="004808AC">
            <w:pPr>
              <w:jc w:val="center"/>
            </w:pPr>
            <w:r>
              <w:t>1</w:t>
            </w:r>
            <w:bookmarkStart w:id="0" w:name="_GoBack"/>
            <w:bookmarkEnd w:id="0"/>
            <w:r w:rsidR="004808AC">
              <w:t xml:space="preserve"> ECTS</w:t>
            </w:r>
          </w:p>
        </w:tc>
      </w:tr>
      <w:tr w:rsidR="004808AC" w14:paraId="0858E0A4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1DF2345" w14:textId="77777777" w:rsidR="004808AC" w:rsidRPr="0017054E" w:rsidRDefault="004808AC" w:rsidP="004808AC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4808AC" w14:paraId="3D79E208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4AEAD7F" w14:textId="77777777" w:rsidR="004808AC" w:rsidRPr="0017054E" w:rsidRDefault="004808AC" w:rsidP="004808AC">
            <w:pPr>
              <w:jc w:val="center"/>
            </w:pPr>
            <w:r w:rsidRPr="0017054E">
              <w:t>Studia stacjonarne</w:t>
            </w:r>
          </w:p>
          <w:p w14:paraId="4C42CAA3" w14:textId="77777777" w:rsidR="004808AC" w:rsidRPr="0017054E" w:rsidRDefault="004808AC" w:rsidP="004808AC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39649F77" w14:textId="77777777" w:rsidR="004808AC" w:rsidRPr="0017054E" w:rsidRDefault="004808AC" w:rsidP="004808AC">
            <w:pPr>
              <w:jc w:val="center"/>
            </w:pPr>
            <w:r w:rsidRPr="0017054E">
              <w:t>25%  x 1 ECTS = godziny poświęcone przez studenta na pracę własną</w:t>
            </w:r>
          </w:p>
          <w:p w14:paraId="6446604F" w14:textId="77777777" w:rsidR="004808AC" w:rsidRPr="0017054E" w:rsidRDefault="004808AC" w:rsidP="004808AC">
            <w:pPr>
              <w:jc w:val="center"/>
            </w:pPr>
            <w:r w:rsidRPr="0017054E">
              <w:t>Studia niestacjonarne</w:t>
            </w:r>
          </w:p>
          <w:p w14:paraId="7AE9ACDC" w14:textId="77777777" w:rsidR="004808AC" w:rsidRPr="0017054E" w:rsidRDefault="004808AC" w:rsidP="004808AC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71995EEB" w14:textId="77777777" w:rsidR="004808AC" w:rsidRPr="0017054E" w:rsidRDefault="004808AC" w:rsidP="004808AC">
            <w:pPr>
              <w:jc w:val="center"/>
            </w:pPr>
            <w:r w:rsidRPr="0017054E">
              <w:t>50%  x 1 ECTS = godziny poświęcone przez studenta na pracę własną</w:t>
            </w:r>
          </w:p>
          <w:p w14:paraId="23DB45E6" w14:textId="77777777" w:rsidR="004808AC" w:rsidRPr="0017054E" w:rsidRDefault="004808AC" w:rsidP="004808AC">
            <w:pPr>
              <w:jc w:val="center"/>
            </w:pPr>
            <w:r w:rsidRPr="0017054E">
              <w:t xml:space="preserve">Praktyka zawodowa </w:t>
            </w:r>
          </w:p>
          <w:p w14:paraId="2E154B04" w14:textId="77777777" w:rsidR="004808AC" w:rsidRPr="0017054E" w:rsidRDefault="004808AC" w:rsidP="004808AC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01EBB6B8" w14:textId="77777777" w:rsidR="004808AC" w:rsidRPr="0017054E" w:rsidRDefault="004808AC" w:rsidP="004808AC">
            <w:pPr>
              <w:jc w:val="center"/>
            </w:pPr>
            <w:r w:rsidRPr="0017054E">
              <w:t xml:space="preserve">Zajęcia praktyczne na kierunku pielęgniarstwo </w:t>
            </w:r>
          </w:p>
          <w:p w14:paraId="4ACD514A" w14:textId="77777777" w:rsidR="004808AC" w:rsidRPr="0017054E" w:rsidRDefault="004808AC" w:rsidP="004808AC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41B45050" w14:textId="77777777" w:rsidR="004808AC" w:rsidRDefault="004808AC" w:rsidP="004808AC">
            <w:pPr>
              <w:jc w:val="center"/>
            </w:pPr>
          </w:p>
        </w:tc>
      </w:tr>
      <w:tr w:rsidR="004808AC" w14:paraId="637B805A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7E12600" w14:textId="77777777" w:rsidR="004808AC" w:rsidRPr="00F644BD" w:rsidRDefault="004808AC" w:rsidP="004808AC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4808AC" w14:paraId="02D35FF2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3F7D8EF" w14:textId="77777777" w:rsidR="004808AC" w:rsidRDefault="004808AC" w:rsidP="004808AC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64A134E" w14:textId="77777777" w:rsidR="004808AC" w:rsidRDefault="004808AC" w:rsidP="004808AC">
            <w:r>
              <w:t>znakomita wiedza, umiejętności, kompetencje</w:t>
            </w:r>
          </w:p>
        </w:tc>
      </w:tr>
      <w:tr w:rsidR="004808AC" w14:paraId="0240A1D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2147AC5" w14:textId="77777777" w:rsidR="004808AC" w:rsidRDefault="004808AC" w:rsidP="004808AC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6B67F5B" w14:textId="77777777" w:rsidR="004808AC" w:rsidRDefault="004808AC" w:rsidP="004808AC">
            <w:r>
              <w:t>bardzo dobra wiedza, umiejętności, kompetencje</w:t>
            </w:r>
          </w:p>
        </w:tc>
      </w:tr>
      <w:tr w:rsidR="004808AC" w14:paraId="49CC4E7E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48D9ADD" w14:textId="77777777" w:rsidR="004808AC" w:rsidRDefault="004808AC" w:rsidP="004808AC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77AB706" w14:textId="77777777" w:rsidR="004808AC" w:rsidRDefault="004808AC" w:rsidP="004808AC">
            <w:r>
              <w:t>dobra wiedza, umiejętności, kompetencje</w:t>
            </w:r>
          </w:p>
        </w:tc>
      </w:tr>
      <w:tr w:rsidR="004808AC" w14:paraId="1622CDB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DEC02DA" w14:textId="77777777" w:rsidR="004808AC" w:rsidRDefault="004808AC" w:rsidP="004808AC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2363F30" w14:textId="77777777" w:rsidR="004808AC" w:rsidRDefault="004808AC" w:rsidP="004808AC">
            <w:r>
              <w:t>zadawalająca wiedza, umiejętności, kompetencje, ale ze znacznymi niedociągnięciami</w:t>
            </w:r>
          </w:p>
        </w:tc>
      </w:tr>
      <w:tr w:rsidR="004808AC" w14:paraId="2CDC12C9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03983B9" w14:textId="77777777" w:rsidR="004808AC" w:rsidRDefault="004808AC" w:rsidP="004808AC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97F1F2E" w14:textId="77777777" w:rsidR="004808AC" w:rsidRDefault="004808AC" w:rsidP="004808AC">
            <w:r>
              <w:t>zadawalająca wiedza, umiejętności, kompetencje, z licznymi błędami</w:t>
            </w:r>
          </w:p>
        </w:tc>
      </w:tr>
      <w:tr w:rsidR="004808AC" w14:paraId="717679FD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1C97227" w14:textId="77777777" w:rsidR="004808AC" w:rsidRDefault="004808AC" w:rsidP="004808AC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82D006E" w14:textId="77777777" w:rsidR="004808AC" w:rsidRDefault="004808AC" w:rsidP="004808AC">
            <w:r>
              <w:t>niezadawalająca wiedza, umiejętności, kompetencje</w:t>
            </w:r>
          </w:p>
        </w:tc>
      </w:tr>
    </w:tbl>
    <w:p w14:paraId="6932CCD4" w14:textId="77777777" w:rsidR="00F644BD" w:rsidRDefault="00F644BD"/>
    <w:p w14:paraId="5CE8CCD6" w14:textId="77777777" w:rsidR="00EC0243" w:rsidRDefault="00EC0243"/>
    <w:p w14:paraId="6A071631" w14:textId="77777777" w:rsidR="00EC0243" w:rsidRDefault="00EC0243"/>
    <w:p w14:paraId="2CEB3795" w14:textId="77777777" w:rsidR="00EC0243" w:rsidRDefault="00EC0243"/>
    <w:p w14:paraId="56C02A8A" w14:textId="77777777" w:rsidR="00EC0243" w:rsidRDefault="00EC0243" w:rsidP="00121BBD">
      <w:r>
        <w:t xml:space="preserve">Zatwierdzenie </w:t>
      </w:r>
      <w:r w:rsidR="00066577">
        <w:t xml:space="preserve">karty </w:t>
      </w:r>
      <w:r w:rsidR="00AF3B1E">
        <w:t xml:space="preserve">opisu </w:t>
      </w:r>
      <w:r w:rsidR="00066577">
        <w:t>przedmiotu</w:t>
      </w:r>
      <w:r w:rsidR="00121BBD">
        <w:t>:</w:t>
      </w:r>
    </w:p>
    <w:p w14:paraId="252CE10D" w14:textId="77777777" w:rsidR="00121BBD" w:rsidRDefault="00121BBD" w:rsidP="00121BBD"/>
    <w:p w14:paraId="45C27F4C" w14:textId="77777777" w:rsidR="00121BBD" w:rsidRDefault="00121BBD" w:rsidP="00121BBD"/>
    <w:p w14:paraId="519A5CB4" w14:textId="77777777" w:rsidR="00121BBD" w:rsidRDefault="00121BBD" w:rsidP="00121BBD">
      <w:r>
        <w:t>Opracował</w:t>
      </w:r>
      <w:r w:rsidR="00836A90">
        <w:t>a</w:t>
      </w:r>
      <w:r>
        <w:t>:</w:t>
      </w:r>
      <w:r w:rsidR="00836A90">
        <w:t xml:space="preserve"> mgr Magdalena Wegner</w:t>
      </w:r>
    </w:p>
    <w:p w14:paraId="29E333EB" w14:textId="77777777" w:rsidR="00121BBD" w:rsidRDefault="00121BBD" w:rsidP="00121BBD">
      <w:r>
        <w:t xml:space="preserve">Sprawdził  pod względem formalnym (koordynator </w:t>
      </w:r>
      <w:r w:rsidR="00066577">
        <w:t>przedmiotu</w:t>
      </w:r>
      <w:r>
        <w:t xml:space="preserve">): </w:t>
      </w:r>
    </w:p>
    <w:p w14:paraId="0C4B7FA3" w14:textId="11BA5136" w:rsidR="00121BBD" w:rsidRDefault="00121BBD" w:rsidP="00121BBD">
      <w:r>
        <w:t>Zatwierdził (Dyrektor Instytutu):</w:t>
      </w:r>
      <w:r w:rsidR="00AC3C86">
        <w:t xml:space="preserve"> dr Aleksandra Wojciechowska</w:t>
      </w:r>
    </w:p>
    <w:sectPr w:rsidR="00121BBD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389265" w14:textId="77777777" w:rsidR="00DE3438" w:rsidRDefault="00DE3438" w:rsidP="00CD37A2">
      <w:r>
        <w:separator/>
      </w:r>
    </w:p>
  </w:endnote>
  <w:endnote w:type="continuationSeparator" w:id="0">
    <w:p w14:paraId="4857CE25" w14:textId="77777777" w:rsidR="00DE3438" w:rsidRDefault="00DE3438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1436670"/>
      <w:docPartObj>
        <w:docPartGallery w:val="Page Numbers (Bottom of Page)"/>
        <w:docPartUnique/>
      </w:docPartObj>
    </w:sdtPr>
    <w:sdtEndPr/>
    <w:sdtContent>
      <w:p w14:paraId="589BBB1B" w14:textId="77777777" w:rsidR="00CD37A2" w:rsidRDefault="001A7BC2">
        <w:pPr>
          <w:pStyle w:val="Stopka"/>
          <w:jc w:val="right"/>
        </w:pPr>
        <w:r>
          <w:fldChar w:fldCharType="begin"/>
        </w:r>
        <w:r w:rsidR="00CD37A2">
          <w:instrText>PAGE   \* MERGEFORMAT</w:instrText>
        </w:r>
        <w:r>
          <w:fldChar w:fldCharType="separate"/>
        </w:r>
        <w:r w:rsidR="00D520E6">
          <w:rPr>
            <w:noProof/>
          </w:rPr>
          <w:t>6</w:t>
        </w:r>
        <w:r>
          <w:fldChar w:fldCharType="end"/>
        </w:r>
      </w:p>
    </w:sdtContent>
  </w:sdt>
  <w:p w14:paraId="6965F0F8" w14:textId="77777777"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7E568" w14:textId="77777777" w:rsidR="00DE3438" w:rsidRDefault="00DE3438" w:rsidP="00CD37A2">
      <w:r>
        <w:separator/>
      </w:r>
    </w:p>
  </w:footnote>
  <w:footnote w:type="continuationSeparator" w:id="0">
    <w:p w14:paraId="7A6D4204" w14:textId="77777777" w:rsidR="00DE3438" w:rsidRDefault="00DE3438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E13E4"/>
    <w:multiLevelType w:val="hybridMultilevel"/>
    <w:tmpl w:val="637E5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B0FC9"/>
    <w:multiLevelType w:val="hybridMultilevel"/>
    <w:tmpl w:val="0F348A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C4F9A"/>
    <w:multiLevelType w:val="hybridMultilevel"/>
    <w:tmpl w:val="88046B84"/>
    <w:lvl w:ilvl="0" w:tplc="1C206C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6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33FF2"/>
    <w:rsid w:val="0006504F"/>
    <w:rsid w:val="00066577"/>
    <w:rsid w:val="00077763"/>
    <w:rsid w:val="00094F4A"/>
    <w:rsid w:val="000D7B4F"/>
    <w:rsid w:val="00121BBD"/>
    <w:rsid w:val="00126714"/>
    <w:rsid w:val="00131B1A"/>
    <w:rsid w:val="00134E97"/>
    <w:rsid w:val="00146715"/>
    <w:rsid w:val="001637F2"/>
    <w:rsid w:val="0017054E"/>
    <w:rsid w:val="001A7BC2"/>
    <w:rsid w:val="001B71BF"/>
    <w:rsid w:val="001C697E"/>
    <w:rsid w:val="001D7EBF"/>
    <w:rsid w:val="002710FF"/>
    <w:rsid w:val="002A1A30"/>
    <w:rsid w:val="002E16AD"/>
    <w:rsid w:val="00302574"/>
    <w:rsid w:val="003D3F28"/>
    <w:rsid w:val="003E2F39"/>
    <w:rsid w:val="00414321"/>
    <w:rsid w:val="004808AC"/>
    <w:rsid w:val="004F3569"/>
    <w:rsid w:val="0050607C"/>
    <w:rsid w:val="00520CC5"/>
    <w:rsid w:val="00525146"/>
    <w:rsid w:val="00534F77"/>
    <w:rsid w:val="00537121"/>
    <w:rsid w:val="00547CAB"/>
    <w:rsid w:val="00580006"/>
    <w:rsid w:val="005E3B97"/>
    <w:rsid w:val="00603B73"/>
    <w:rsid w:val="00671340"/>
    <w:rsid w:val="00761833"/>
    <w:rsid w:val="0077420A"/>
    <w:rsid w:val="00776219"/>
    <w:rsid w:val="007A1907"/>
    <w:rsid w:val="007A4D05"/>
    <w:rsid w:val="007D34A8"/>
    <w:rsid w:val="007E58BA"/>
    <w:rsid w:val="0081137D"/>
    <w:rsid w:val="00836A90"/>
    <w:rsid w:val="00844090"/>
    <w:rsid w:val="00845833"/>
    <w:rsid w:val="00855424"/>
    <w:rsid w:val="00855F97"/>
    <w:rsid w:val="00865F8B"/>
    <w:rsid w:val="00890883"/>
    <w:rsid w:val="00892222"/>
    <w:rsid w:val="008B0098"/>
    <w:rsid w:val="008F2508"/>
    <w:rsid w:val="00927917"/>
    <w:rsid w:val="00945386"/>
    <w:rsid w:val="00973A98"/>
    <w:rsid w:val="00982536"/>
    <w:rsid w:val="009C1535"/>
    <w:rsid w:val="009D19AB"/>
    <w:rsid w:val="009D6431"/>
    <w:rsid w:val="00A12B4C"/>
    <w:rsid w:val="00A203F6"/>
    <w:rsid w:val="00A508C9"/>
    <w:rsid w:val="00AC3C86"/>
    <w:rsid w:val="00AE2C0F"/>
    <w:rsid w:val="00AE4CAF"/>
    <w:rsid w:val="00AF3B1E"/>
    <w:rsid w:val="00B06C77"/>
    <w:rsid w:val="00B716B5"/>
    <w:rsid w:val="00B7244D"/>
    <w:rsid w:val="00B774D1"/>
    <w:rsid w:val="00B92E63"/>
    <w:rsid w:val="00BC5BF0"/>
    <w:rsid w:val="00BC641C"/>
    <w:rsid w:val="00BD729A"/>
    <w:rsid w:val="00C10161"/>
    <w:rsid w:val="00C24973"/>
    <w:rsid w:val="00C3106D"/>
    <w:rsid w:val="00C41CFA"/>
    <w:rsid w:val="00C53847"/>
    <w:rsid w:val="00CD37A2"/>
    <w:rsid w:val="00D059DA"/>
    <w:rsid w:val="00D35CAC"/>
    <w:rsid w:val="00D37BB4"/>
    <w:rsid w:val="00D520E6"/>
    <w:rsid w:val="00D85F0F"/>
    <w:rsid w:val="00D91FFB"/>
    <w:rsid w:val="00DC3592"/>
    <w:rsid w:val="00DE3438"/>
    <w:rsid w:val="00E00FC6"/>
    <w:rsid w:val="00E114B7"/>
    <w:rsid w:val="00E159D1"/>
    <w:rsid w:val="00E25DA0"/>
    <w:rsid w:val="00E50BCD"/>
    <w:rsid w:val="00E521B3"/>
    <w:rsid w:val="00E84399"/>
    <w:rsid w:val="00E923DD"/>
    <w:rsid w:val="00EC0243"/>
    <w:rsid w:val="00EC751F"/>
    <w:rsid w:val="00F5155B"/>
    <w:rsid w:val="00F644BD"/>
    <w:rsid w:val="00F64AFC"/>
    <w:rsid w:val="00FA178F"/>
    <w:rsid w:val="00FA57FA"/>
    <w:rsid w:val="00FE1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43B5D9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NormalnyWeb">
    <w:name w:val="Normal (Web)"/>
    <w:basedOn w:val="Normalny"/>
    <w:uiPriority w:val="99"/>
    <w:rsid w:val="00DC3592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650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50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504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0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04F"/>
    <w:rPr>
      <w:b/>
      <w:bCs/>
    </w:rPr>
  </w:style>
  <w:style w:type="paragraph" w:styleId="Tekstpodstawowy">
    <w:name w:val="Body Text"/>
    <w:basedOn w:val="Normalny"/>
    <w:link w:val="TekstpodstawowyZnak"/>
    <w:rsid w:val="00603B73"/>
    <w:rPr>
      <w:rFonts w:ascii="Arial" w:hAnsi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3B73"/>
    <w:rPr>
      <w:rFonts w:ascii="Arial" w:hAnsi="Arial"/>
      <w:sz w:val="22"/>
    </w:rPr>
  </w:style>
  <w:style w:type="paragraph" w:styleId="Akapitzlist">
    <w:name w:val="List Paragraph"/>
    <w:basedOn w:val="Normalny"/>
    <w:uiPriority w:val="34"/>
    <w:qFormat/>
    <w:rsid w:val="007D34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579D1-BEA6-A040-BBC8-69828166C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6</Pages>
  <Words>945</Words>
  <Characters>5673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MODUŁ KSZTAŁCENIA</vt:lpstr>
      <vt:lpstr>MODUŁ KSZTAŁCENIA</vt:lpstr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38</cp:revision>
  <cp:lastPrinted>2019-04-30T08:53:00Z</cp:lastPrinted>
  <dcterms:created xsi:type="dcterms:W3CDTF">2019-04-08T11:59:00Z</dcterms:created>
  <dcterms:modified xsi:type="dcterms:W3CDTF">2020-07-07T09:52:00Z</dcterms:modified>
</cp:coreProperties>
</file>